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E212D" w14:textId="16AB91A9" w:rsidR="007E0535" w:rsidRDefault="007E0535" w:rsidP="007E0535">
      <w:pPr>
        <w:tabs>
          <w:tab w:val="left" w:pos="3375"/>
        </w:tabs>
        <w:rPr>
          <w:rFonts w:cs="Arial"/>
          <w:sz w:val="20"/>
        </w:rPr>
      </w:pPr>
    </w:p>
    <w:p w14:paraId="4C41B457" w14:textId="004B6D97" w:rsidR="007E0535" w:rsidRPr="007E0535" w:rsidRDefault="007E0535" w:rsidP="007E0535">
      <w:pPr>
        <w:tabs>
          <w:tab w:val="left" w:pos="3375"/>
        </w:tabs>
        <w:rPr>
          <w:rFonts w:cs="Arial"/>
          <w:sz w:val="20"/>
        </w:rPr>
        <w:sectPr w:rsidR="007E0535" w:rsidRPr="007E0535" w:rsidSect="007E0535">
          <w:headerReference w:type="default" r:id="rId8"/>
          <w:footerReference w:type="even" r:id="rId9"/>
          <w:footerReference w:type="default" r:id="rId10"/>
          <w:type w:val="continuous"/>
          <w:pgSz w:w="16840" w:h="11907" w:orient="landscape" w:code="9"/>
          <w:pgMar w:top="1418" w:right="1137" w:bottom="708" w:left="1134" w:header="720" w:footer="413" w:gutter="0"/>
          <w:cols w:space="720"/>
          <w:noEndnote/>
          <w:docGrid w:linePitch="326"/>
        </w:sectPr>
      </w:pPr>
      <w:r>
        <w:rPr>
          <w:rFonts w:cs="Arial"/>
          <w:sz w:val="20"/>
        </w:rPr>
        <w:tab/>
      </w:r>
    </w:p>
    <w:p w14:paraId="0FB0449A" w14:textId="77777777" w:rsidR="008470EF" w:rsidRPr="00AA75E1" w:rsidRDefault="008470EF" w:rsidP="008470EF">
      <w:pPr>
        <w:widowControl w:val="0"/>
        <w:autoSpaceDE w:val="0"/>
        <w:autoSpaceDN w:val="0"/>
        <w:adjustRightInd w:val="0"/>
        <w:ind w:left="-142"/>
        <w:jc w:val="center"/>
        <w:rPr>
          <w:rFonts w:cs="Arial"/>
          <w:sz w:val="20"/>
        </w:rPr>
      </w:pPr>
    </w:p>
    <w:p w14:paraId="784476FF" w14:textId="4EFFB285" w:rsidR="008470EF" w:rsidRPr="00AA75E1" w:rsidRDefault="008470EF" w:rsidP="00E43174">
      <w:pPr>
        <w:widowControl w:val="0"/>
        <w:shd w:val="clear" w:color="auto" w:fill="BFBFBF"/>
        <w:autoSpaceDE w:val="0"/>
        <w:autoSpaceDN w:val="0"/>
        <w:adjustRightInd w:val="0"/>
        <w:ind w:left="-142"/>
        <w:jc w:val="center"/>
        <w:rPr>
          <w:rFonts w:cs="Arial"/>
          <w:szCs w:val="24"/>
        </w:rPr>
      </w:pPr>
      <w:r w:rsidRPr="00AA75E1">
        <w:rPr>
          <w:rFonts w:cs="Arial"/>
          <w:szCs w:val="24"/>
        </w:rPr>
        <w:t>ANEXO D - PR</w:t>
      </w:r>
      <w:r w:rsidR="0082770C">
        <w:rPr>
          <w:rFonts w:cs="Arial"/>
          <w:szCs w:val="24"/>
        </w:rPr>
        <w:t xml:space="preserve">EGÃO </w:t>
      </w:r>
      <w:proofErr w:type="spellStart"/>
      <w:r w:rsidR="0082770C">
        <w:rPr>
          <w:rFonts w:cs="Arial"/>
          <w:szCs w:val="24"/>
        </w:rPr>
        <w:t>N.°</w:t>
      </w:r>
      <w:proofErr w:type="spellEnd"/>
      <w:r w:rsidR="0082770C">
        <w:rPr>
          <w:rFonts w:cs="Arial"/>
          <w:szCs w:val="24"/>
        </w:rPr>
        <w:t xml:space="preserve">        /20</w:t>
      </w:r>
      <w:r w:rsidR="00780EF8">
        <w:rPr>
          <w:rFonts w:cs="Arial"/>
          <w:szCs w:val="24"/>
        </w:rPr>
        <w:t>22</w:t>
      </w:r>
    </w:p>
    <w:p w14:paraId="75961789" w14:textId="77777777" w:rsidR="008470EF" w:rsidRPr="00AA75E1" w:rsidRDefault="008470EF" w:rsidP="008470EF">
      <w:pPr>
        <w:widowControl w:val="0"/>
        <w:autoSpaceDE w:val="0"/>
        <w:autoSpaceDN w:val="0"/>
        <w:adjustRightInd w:val="0"/>
        <w:jc w:val="center"/>
        <w:rPr>
          <w:rFonts w:cs="Arial"/>
          <w:sz w:val="20"/>
        </w:rPr>
      </w:pPr>
    </w:p>
    <w:p w14:paraId="1A11C933" w14:textId="77777777" w:rsidR="008470EF" w:rsidRPr="00AA75E1" w:rsidRDefault="008470EF" w:rsidP="008470EF">
      <w:pPr>
        <w:widowControl w:val="0"/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MODELO DE PROPOSTA DE PREÇOS</w:t>
      </w:r>
    </w:p>
    <w:p w14:paraId="376068B1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89D2CDD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Ao Serviço de Apoio às Micro e Pequenas Empresas do Estado de Rondônia – SEBRAE/RO</w:t>
      </w:r>
    </w:p>
    <w:p w14:paraId="10CED69B" w14:textId="1B9E940E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 xml:space="preserve">À Comissão Permanente de Licitação- CPI- Referente: PREGÃO </w:t>
      </w:r>
      <w:r w:rsidR="0082770C">
        <w:rPr>
          <w:rFonts w:cs="Arial"/>
          <w:sz w:val="22"/>
          <w:szCs w:val="22"/>
        </w:rPr>
        <w:t>PRESENCIAL n°</w:t>
      </w:r>
      <w:r w:rsidR="0082770C">
        <w:rPr>
          <w:rFonts w:cs="Arial"/>
          <w:sz w:val="22"/>
          <w:szCs w:val="22"/>
        </w:rPr>
        <w:tab/>
        <w:t xml:space="preserve">           /20</w:t>
      </w:r>
      <w:r w:rsidR="00780EF8">
        <w:rPr>
          <w:rFonts w:cs="Arial"/>
          <w:sz w:val="22"/>
          <w:szCs w:val="22"/>
        </w:rPr>
        <w:t>22</w:t>
      </w:r>
    </w:p>
    <w:p w14:paraId="6A0BB440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5E0EE113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BDD9055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Prezados Senhores,</w:t>
      </w:r>
    </w:p>
    <w:p w14:paraId="7DF7056F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8987D92" w14:textId="42708603" w:rsidR="008470EF" w:rsidRPr="00AA75E1" w:rsidRDefault="008470EF" w:rsidP="008470EF">
      <w:pPr>
        <w:widowControl w:val="0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Após examinar todas as cláusulas e condições estipuladas no edital de P</w:t>
      </w:r>
      <w:r w:rsidR="000D185C">
        <w:rPr>
          <w:rFonts w:cs="Arial"/>
          <w:sz w:val="22"/>
          <w:szCs w:val="22"/>
        </w:rPr>
        <w:t>regão n°        /20</w:t>
      </w:r>
      <w:r w:rsidR="00780EF8">
        <w:rPr>
          <w:rFonts w:cs="Arial"/>
          <w:sz w:val="22"/>
          <w:szCs w:val="22"/>
        </w:rPr>
        <w:t>22</w:t>
      </w:r>
      <w:r w:rsidRPr="00AA75E1">
        <w:rPr>
          <w:rFonts w:cs="Arial"/>
          <w:sz w:val="22"/>
          <w:szCs w:val="22"/>
        </w:rPr>
        <w:t>, vimos apresentar proposta nos termos consignados no mencionado ato convocatório e seus anexos, com os quais concordamos plenamente.</w:t>
      </w:r>
    </w:p>
    <w:p w14:paraId="5D160275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0693A17" w14:textId="77777777" w:rsidR="008470EF" w:rsidRPr="00AA75E1" w:rsidRDefault="008470EF" w:rsidP="008470EF">
      <w:pPr>
        <w:widowControl w:val="0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Informamos que estão inclusos nos preços ofertados todos os tributos, custos e despesas diretas ou indiretas, sendo de nossa inteira responsabilidade, ainda, os que porventura venham a ser omitidos na proposta ou incorretamente cotados.</w:t>
      </w:r>
    </w:p>
    <w:p w14:paraId="4FE65A4C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5322FC8F" w14:textId="77777777" w:rsidR="008470EF" w:rsidRPr="00AA75E1" w:rsidRDefault="008470EF" w:rsidP="008470EF">
      <w:pPr>
        <w:widowControl w:val="0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 xml:space="preserve">O valor total de nossa proposta para prestação dos serviços, sob demanda, objeto desta licitação é de R$                        </w:t>
      </w:r>
      <w:proofErr w:type="gramStart"/>
      <w:r w:rsidRPr="00AA75E1">
        <w:rPr>
          <w:rFonts w:cs="Arial"/>
          <w:sz w:val="22"/>
          <w:szCs w:val="22"/>
        </w:rPr>
        <w:t xml:space="preserve">   (</w:t>
      </w:r>
      <w:proofErr w:type="gramEnd"/>
      <w:r w:rsidRPr="00AA75E1">
        <w:rPr>
          <w:rFonts w:cs="Arial"/>
          <w:sz w:val="22"/>
          <w:szCs w:val="22"/>
        </w:rPr>
        <w:t xml:space="preserve">                                                                                         ), conforme a seguinte planilha de custo:</w:t>
      </w:r>
    </w:p>
    <w:p w14:paraId="0F1BBFD4" w14:textId="48929704" w:rsidR="0061093E" w:rsidRDefault="0061093E" w:rsidP="0061093E">
      <w:pPr>
        <w:pStyle w:val="BodyText21"/>
        <w:spacing w:after="120"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143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568"/>
        <w:gridCol w:w="4374"/>
        <w:gridCol w:w="1418"/>
        <w:gridCol w:w="1575"/>
        <w:gridCol w:w="1827"/>
        <w:gridCol w:w="1701"/>
        <w:gridCol w:w="1984"/>
      </w:tblGrid>
      <w:tr w:rsidR="008E3D32" w:rsidRPr="00042B67" w14:paraId="3E3D09B6" w14:textId="77777777" w:rsidTr="00335AF0">
        <w:trPr>
          <w:trHeight w:val="552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BF707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LOTE 1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084C2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3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1EFAD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Especificações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49A96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Quantidade (A)</w:t>
            </w:r>
          </w:p>
        </w:tc>
        <w:tc>
          <w:tcPr>
            <w:tcW w:w="15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B450E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Preço Mensal (B)</w:t>
            </w:r>
          </w:p>
        </w:tc>
        <w:tc>
          <w:tcPr>
            <w:tcW w:w="1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51EC0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Preço Instalação Mudança de Endereço (C)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97E8C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Preço Total Mensal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88FB0" w14:textId="6B8EDE72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Preço </w:t>
            </w:r>
            <w:r>
              <w:rPr>
                <w:rFonts w:cs="Arial"/>
                <w:color w:val="000000"/>
                <w:sz w:val="22"/>
                <w:szCs w:val="22"/>
              </w:rPr>
              <w:t>T</w:t>
            </w: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otal Anual + Instalação     </w:t>
            </w:r>
            <w:proofErr w:type="gramStart"/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   (</w:t>
            </w:r>
            <w:proofErr w:type="gramEnd"/>
            <w:r>
              <w:rPr>
                <w:rFonts w:cs="Arial"/>
                <w:color w:val="000000"/>
                <w:sz w:val="22"/>
                <w:szCs w:val="22"/>
              </w:rPr>
              <w:t>D</w:t>
            </w: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 x </w:t>
            </w:r>
            <w:r w:rsidR="0085248D">
              <w:rPr>
                <w:rFonts w:cs="Arial"/>
                <w:color w:val="000000"/>
                <w:sz w:val="22"/>
                <w:szCs w:val="22"/>
              </w:rPr>
              <w:t>24</w:t>
            </w:r>
            <w:r w:rsidRPr="00042B67">
              <w:rPr>
                <w:rFonts w:cs="Arial"/>
                <w:color w:val="000000"/>
                <w:sz w:val="22"/>
                <w:szCs w:val="22"/>
              </w:rPr>
              <w:t>) + C</w:t>
            </w:r>
          </w:p>
        </w:tc>
      </w:tr>
      <w:tr w:rsidR="008E3D32" w:rsidRPr="00042B67" w14:paraId="278E8B5A" w14:textId="77777777" w:rsidTr="00335AF0">
        <w:trPr>
          <w:trHeight w:val="30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A5C7D" w14:textId="77777777" w:rsidR="008E3D32" w:rsidRPr="00042B67" w:rsidRDefault="008E3D32" w:rsidP="00335AF0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AB0B4B" w14:textId="77777777" w:rsidR="008E3D32" w:rsidRPr="00042B67" w:rsidRDefault="008E3D32" w:rsidP="00335AF0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3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DCF498" w14:textId="77777777" w:rsidR="008E3D32" w:rsidRPr="00042B67" w:rsidRDefault="008E3D32" w:rsidP="00335AF0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A0357A" w14:textId="77777777" w:rsidR="008E3D32" w:rsidRPr="00042B67" w:rsidRDefault="008E3D32" w:rsidP="00335AF0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03D06" w14:textId="77777777" w:rsidR="008E3D32" w:rsidRPr="00042B67" w:rsidRDefault="008E3D32" w:rsidP="00335AF0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1CF65" w14:textId="77777777" w:rsidR="008E3D32" w:rsidRPr="00042B67" w:rsidRDefault="008E3D32" w:rsidP="00335AF0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E22B7" w14:textId="18A54B6C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D</w:t>
            </w: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 = B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x </w:t>
            </w:r>
            <w:r w:rsidRPr="00042B67">
              <w:rPr>
                <w:rFonts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6BC31" w14:textId="77777777" w:rsidR="008E3D32" w:rsidRPr="00042B67" w:rsidRDefault="008E3D32" w:rsidP="00335AF0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E3D32" w:rsidRPr="00042B67" w14:paraId="607638C1" w14:textId="77777777" w:rsidTr="00335AF0">
        <w:trPr>
          <w:trHeight w:val="1116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84D696" w14:textId="77777777" w:rsidR="008E3D32" w:rsidRPr="00042B67" w:rsidRDefault="008E3D32" w:rsidP="00335AF0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8F8A1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724EA" w14:textId="254F221E" w:rsidR="008E3D32" w:rsidRPr="00042B67" w:rsidRDefault="008E3D32" w:rsidP="00335AF0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eastAsia="Calibri" w:cs="Arial"/>
                <w:snapToGrid w:val="0"/>
                <w:sz w:val="22"/>
                <w:szCs w:val="22"/>
                <w:lang w:val="pt-PT"/>
              </w:rPr>
              <w:t xml:space="preserve">Link Urbano de </w:t>
            </w:r>
            <w:r w:rsidR="00234F18">
              <w:rPr>
                <w:rFonts w:eastAsia="Calibri" w:cs="Arial"/>
                <w:snapToGrid w:val="0"/>
                <w:sz w:val="22"/>
                <w:szCs w:val="22"/>
                <w:lang w:val="pt-PT"/>
              </w:rPr>
              <w:t>4</w:t>
            </w:r>
            <w:r w:rsidRPr="00042B67">
              <w:rPr>
                <w:rFonts w:eastAsia="Calibri" w:cs="Arial"/>
                <w:snapToGrid w:val="0"/>
                <w:sz w:val="22"/>
                <w:szCs w:val="22"/>
                <w:lang w:val="pt-PT"/>
              </w:rPr>
              <w:t>00 Mbps, com Solução de Segurança UTM/NGFW em HA</w:t>
            </w:r>
            <w:r w:rsidR="00E74B4C">
              <w:rPr>
                <w:rFonts w:eastAsia="Calibri" w:cs="Arial"/>
                <w:snapToGrid w:val="0"/>
                <w:sz w:val="22"/>
                <w:szCs w:val="22"/>
                <w:lang w:val="pt-PT"/>
              </w:rPr>
              <w:t xml:space="preserve"> - </w:t>
            </w:r>
            <w:r w:rsidR="00E74B4C" w:rsidRPr="002E3876">
              <w:rPr>
                <w:rFonts w:eastAsia="Calibri" w:cs="Arial"/>
                <w:snapToGrid w:val="0"/>
                <w:szCs w:val="24"/>
              </w:rPr>
              <w:t xml:space="preserve">high </w:t>
            </w:r>
            <w:proofErr w:type="spellStart"/>
            <w:r w:rsidR="00E74B4C" w:rsidRPr="002E3876">
              <w:rPr>
                <w:rFonts w:eastAsia="Calibri" w:cs="Arial"/>
                <w:snapToGrid w:val="0"/>
                <w:szCs w:val="24"/>
              </w:rPr>
              <w:t>availability</w:t>
            </w:r>
            <w:proofErr w:type="spellEnd"/>
            <w:r w:rsidRPr="00042B67">
              <w:rPr>
                <w:rFonts w:eastAsia="Calibri" w:cs="Arial"/>
                <w:snapToGrid w:val="0"/>
                <w:sz w:val="22"/>
                <w:szCs w:val="22"/>
                <w:lang w:val="pt-PT"/>
              </w:rPr>
              <w:t xml:space="preserve"> (</w:t>
            </w:r>
            <w:proofErr w:type="spellStart"/>
            <w:r w:rsidRPr="00042B67">
              <w:rPr>
                <w:rFonts w:eastAsia="Calibri" w:cs="Arial"/>
                <w:snapToGrid w:val="0"/>
                <w:sz w:val="22"/>
                <w:szCs w:val="22"/>
                <w:lang w:val="pt-PT"/>
              </w:rPr>
              <w:t>fisico</w:t>
            </w:r>
            <w:proofErr w:type="spellEnd"/>
            <w:r w:rsidRPr="00042B67">
              <w:rPr>
                <w:rFonts w:eastAsia="Calibri" w:cs="Arial"/>
                <w:snapToGrid w:val="0"/>
                <w:sz w:val="22"/>
                <w:szCs w:val="22"/>
                <w:lang w:val="pt-PT"/>
              </w:rPr>
              <w:t xml:space="preserve">), com proteção contra ataques </w:t>
            </w:r>
            <w:proofErr w:type="spellStart"/>
            <w:r w:rsidRPr="00042B67">
              <w:rPr>
                <w:rFonts w:eastAsia="Calibri" w:cs="Arial"/>
                <w:snapToGrid w:val="0"/>
                <w:sz w:val="22"/>
                <w:szCs w:val="22"/>
                <w:lang w:val="pt-PT"/>
              </w:rPr>
              <w:t>DDoS</w:t>
            </w:r>
            <w:proofErr w:type="spellEnd"/>
            <w:r w:rsidRPr="00042B67">
              <w:rPr>
                <w:rFonts w:eastAsia="Calibri" w:cs="Arial"/>
                <w:snapToGrid w:val="0"/>
                <w:sz w:val="22"/>
                <w:szCs w:val="22"/>
                <w:lang w:val="pt-PT"/>
              </w:rPr>
              <w:t xml:space="preserve"> e serviço de monitoração pró-ativo.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FD21D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C89B6" w14:textId="01B2B134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R$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BE987" w14:textId="3F44CDFD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R$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AB4C9" w14:textId="4D9F424C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R$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66D90" w14:textId="71BF30DA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R$ </w:t>
            </w:r>
          </w:p>
        </w:tc>
      </w:tr>
      <w:tr w:rsidR="008E3D32" w:rsidRPr="00042B67" w14:paraId="1CD4A77D" w14:textId="77777777" w:rsidTr="00335AF0">
        <w:trPr>
          <w:trHeight w:val="300"/>
        </w:trPr>
        <w:tc>
          <w:tcPr>
            <w:tcW w:w="123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6C1F4D" w14:textId="77777777" w:rsidR="008E3D32" w:rsidRPr="00042B67" w:rsidRDefault="008E3D32" w:rsidP="00335AF0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b/>
                <w:bCs/>
                <w:color w:val="000000"/>
                <w:sz w:val="22"/>
                <w:szCs w:val="22"/>
              </w:rPr>
              <w:t>Total Estimado para Lote 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9A8FB" w14:textId="4EC213D4" w:rsidR="008E3D32" w:rsidRPr="008E3D32" w:rsidRDefault="008E3D32" w:rsidP="00335A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E3D32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AB84381" w14:textId="15EDBC98" w:rsidR="0061093E" w:rsidRDefault="0061093E" w:rsidP="0061093E">
      <w:pPr>
        <w:pStyle w:val="BodyText21"/>
        <w:spacing w:after="120" w:line="276" w:lineRule="auto"/>
        <w:rPr>
          <w:rFonts w:ascii="Arial" w:hAnsi="Arial" w:cs="Arial"/>
          <w:b/>
          <w:sz w:val="22"/>
          <w:szCs w:val="22"/>
        </w:rPr>
      </w:pPr>
    </w:p>
    <w:p w14:paraId="5C68E1F8" w14:textId="3EB1BD43" w:rsidR="00492966" w:rsidRDefault="00492966" w:rsidP="0061093E">
      <w:pPr>
        <w:pStyle w:val="BodyText21"/>
        <w:spacing w:after="120"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145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568"/>
        <w:gridCol w:w="4158"/>
        <w:gridCol w:w="1278"/>
        <w:gridCol w:w="1417"/>
        <w:gridCol w:w="1701"/>
        <w:gridCol w:w="1559"/>
        <w:gridCol w:w="1349"/>
        <w:gridCol w:w="1656"/>
      </w:tblGrid>
      <w:tr w:rsidR="008E3D32" w:rsidRPr="00042B67" w14:paraId="458DA6AF" w14:textId="77777777" w:rsidTr="00335AF0">
        <w:trPr>
          <w:trHeight w:val="1079"/>
        </w:trPr>
        <w:tc>
          <w:tcPr>
            <w:tcW w:w="860" w:type="dxa"/>
            <w:vMerge w:val="restart"/>
            <w:shd w:val="clear" w:color="auto" w:fill="auto"/>
            <w:vAlign w:val="center"/>
            <w:hideMark/>
          </w:tcPr>
          <w:p w14:paraId="1842EFAD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LOTE 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14:paraId="5AF18F0C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000998FA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Especificações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3E6B97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Q</w:t>
            </w:r>
            <w:r>
              <w:rPr>
                <w:rFonts w:cs="Arial"/>
                <w:color w:val="000000"/>
                <w:sz w:val="22"/>
                <w:szCs w:val="22"/>
              </w:rPr>
              <w:t>uantidade</w:t>
            </w: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 (A)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4B23F3E" w14:textId="77777777" w:rsidR="008E3D32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Preço Mensal </w:t>
            </w:r>
          </w:p>
          <w:p w14:paraId="75312EA4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(B)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AD740C9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Preço Instalação Mudança de Endereço (C)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DD5EEC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Preço Total Mensal  </w:t>
            </w:r>
          </w:p>
          <w:p w14:paraId="7D8F5FF8" w14:textId="24DB226C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D</w:t>
            </w: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 = B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x </w:t>
            </w: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A      </w:t>
            </w:r>
          </w:p>
        </w:tc>
        <w:tc>
          <w:tcPr>
            <w:tcW w:w="1560" w:type="dxa"/>
            <w:vAlign w:val="center"/>
          </w:tcPr>
          <w:p w14:paraId="00619DF1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Preço Total Instalação </w:t>
            </w:r>
          </w:p>
          <w:p w14:paraId="3BF4C8F2" w14:textId="205D893E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E = C x A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14:paraId="38CDADB4" w14:textId="362B37CF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Preço Total Anual + Instalação     </w:t>
            </w:r>
            <w:proofErr w:type="gramStart"/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   (</w:t>
            </w:r>
            <w:proofErr w:type="gramEnd"/>
            <w:r>
              <w:rPr>
                <w:rFonts w:cs="Arial"/>
                <w:color w:val="000000"/>
                <w:sz w:val="22"/>
                <w:szCs w:val="22"/>
              </w:rPr>
              <w:t>D</w:t>
            </w: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 x </w:t>
            </w:r>
            <w:r w:rsidR="0085248D">
              <w:rPr>
                <w:rFonts w:cs="Arial"/>
                <w:color w:val="000000"/>
                <w:sz w:val="22"/>
                <w:szCs w:val="22"/>
              </w:rPr>
              <w:t>24</w:t>
            </w:r>
            <w:r w:rsidRPr="00042B67">
              <w:rPr>
                <w:rFonts w:cs="Arial"/>
                <w:color w:val="000000"/>
                <w:sz w:val="22"/>
                <w:szCs w:val="22"/>
              </w:rPr>
              <w:t xml:space="preserve">) + </w:t>
            </w:r>
            <w:r>
              <w:rPr>
                <w:rFonts w:cs="Arial"/>
                <w:color w:val="000000"/>
                <w:sz w:val="22"/>
                <w:szCs w:val="22"/>
              </w:rPr>
              <w:t>E</w:t>
            </w:r>
          </w:p>
        </w:tc>
      </w:tr>
      <w:tr w:rsidR="008E3D32" w:rsidRPr="00042B67" w14:paraId="55F8095D" w14:textId="77777777" w:rsidTr="00335AF0">
        <w:trPr>
          <w:trHeight w:val="840"/>
        </w:trPr>
        <w:tc>
          <w:tcPr>
            <w:tcW w:w="860" w:type="dxa"/>
            <w:vMerge/>
            <w:vAlign w:val="center"/>
            <w:hideMark/>
          </w:tcPr>
          <w:p w14:paraId="66406EAC" w14:textId="77777777" w:rsidR="008E3D32" w:rsidRPr="00042B67" w:rsidRDefault="008E3D32" w:rsidP="00335AF0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0E2BA4A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251181C0" w14:textId="77777777" w:rsidR="008E3D32" w:rsidRPr="00042B67" w:rsidRDefault="008E3D32" w:rsidP="00335AF0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sz w:val="22"/>
                <w:szCs w:val="22"/>
                <w:lang w:eastAsia="en-US"/>
              </w:rPr>
              <w:t xml:space="preserve">Serviço de Transmissão de dados de 350 Mbps com </w:t>
            </w:r>
            <w:r w:rsidRPr="00042B67">
              <w:rPr>
                <w:rFonts w:eastAsia="Calibri" w:cs="Arial"/>
                <w:snapToGrid w:val="0"/>
                <w:sz w:val="22"/>
                <w:szCs w:val="22"/>
                <w:lang w:val="pt-PT"/>
              </w:rPr>
              <w:t>serviço de monitoração pró-ativo</w:t>
            </w:r>
            <w:r w:rsidRPr="00042B67">
              <w:rPr>
                <w:rFonts w:cs="Arial"/>
                <w:sz w:val="22"/>
                <w:szCs w:val="22"/>
                <w:lang w:eastAsia="en-US"/>
              </w:rPr>
              <w:t xml:space="preserve"> - CONCENTRADOR MPLS/L2L.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AB6690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8A648C" w14:textId="4DB5CFDF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R$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D403E93" w14:textId="3B328F69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R$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AD86F0" w14:textId="73EFCC98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R$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301E70A4" w14:textId="3DA1E13F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R$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1AD41A0C" w14:textId="6F3E467D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R$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8E3D32" w:rsidRPr="00042B67" w14:paraId="1FEEC98A" w14:textId="77777777" w:rsidTr="00335AF0">
        <w:trPr>
          <w:trHeight w:val="840"/>
        </w:trPr>
        <w:tc>
          <w:tcPr>
            <w:tcW w:w="860" w:type="dxa"/>
            <w:vMerge/>
            <w:vAlign w:val="center"/>
            <w:hideMark/>
          </w:tcPr>
          <w:p w14:paraId="278C07CF" w14:textId="77777777" w:rsidR="008E3D32" w:rsidRPr="00042B67" w:rsidRDefault="008E3D32" w:rsidP="00335AF0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2144D91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1FF08473" w14:textId="77777777" w:rsidR="008E3D32" w:rsidRPr="00042B67" w:rsidRDefault="008E3D32" w:rsidP="00335AF0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sz w:val="22"/>
                <w:szCs w:val="22"/>
                <w:lang w:eastAsia="en-US"/>
              </w:rPr>
              <w:t xml:space="preserve">Serviço de Transmissão de dados de 50 Mbps com </w:t>
            </w:r>
            <w:r w:rsidRPr="00042B67">
              <w:rPr>
                <w:rFonts w:eastAsia="Calibri" w:cs="Arial"/>
                <w:snapToGrid w:val="0"/>
                <w:sz w:val="22"/>
                <w:szCs w:val="22"/>
                <w:lang w:val="pt-PT"/>
              </w:rPr>
              <w:t>serviço de monitoração pró-ativo</w:t>
            </w:r>
            <w:r w:rsidRPr="00042B67">
              <w:rPr>
                <w:rFonts w:cs="Arial"/>
                <w:sz w:val="22"/>
                <w:szCs w:val="22"/>
                <w:lang w:eastAsia="en-US"/>
              </w:rPr>
              <w:t xml:space="preserve"> – Rede MPLS/L2L.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160245" w14:textId="77777777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6210BF" w14:textId="0775DA12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R$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2936A5" w14:textId="3314906B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R$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2227D1" w14:textId="08EBB631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R$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125E4888" w14:textId="07B09988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R$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46114772" w14:textId="354E313C" w:rsidR="008E3D32" w:rsidRPr="00042B67" w:rsidRDefault="008E3D32" w:rsidP="00335AF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color w:val="000000"/>
                <w:sz w:val="22"/>
                <w:szCs w:val="22"/>
              </w:rPr>
              <w:t>R$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8E3D32" w:rsidRPr="00042B67" w14:paraId="27BC903C" w14:textId="77777777" w:rsidTr="00335AF0">
        <w:trPr>
          <w:trHeight w:val="300"/>
        </w:trPr>
        <w:tc>
          <w:tcPr>
            <w:tcW w:w="11330" w:type="dxa"/>
            <w:gridSpan w:val="7"/>
            <w:shd w:val="clear" w:color="auto" w:fill="auto"/>
            <w:noWrap/>
            <w:vAlign w:val="center"/>
            <w:hideMark/>
          </w:tcPr>
          <w:p w14:paraId="26B686E8" w14:textId="77777777" w:rsidR="008E3D32" w:rsidRPr="00042B67" w:rsidRDefault="008E3D32" w:rsidP="00335AF0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b/>
                <w:bCs/>
                <w:color w:val="000000"/>
                <w:sz w:val="22"/>
                <w:szCs w:val="22"/>
              </w:rPr>
              <w:t>Total Estimado para Lote 2</w:t>
            </w:r>
          </w:p>
        </w:tc>
        <w:tc>
          <w:tcPr>
            <w:tcW w:w="3216" w:type="dxa"/>
            <w:gridSpan w:val="2"/>
          </w:tcPr>
          <w:p w14:paraId="4362289B" w14:textId="54C3650C" w:rsidR="008E3D32" w:rsidRPr="00042B67" w:rsidRDefault="008E3D32" w:rsidP="00335A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042B6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R$ 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43B688D5" w14:textId="77777777" w:rsidR="00492966" w:rsidRPr="00A67D0C" w:rsidRDefault="00492966" w:rsidP="0061093E">
      <w:pPr>
        <w:pStyle w:val="BodyText21"/>
        <w:spacing w:after="120" w:line="276" w:lineRule="auto"/>
        <w:rPr>
          <w:rFonts w:ascii="Arial" w:hAnsi="Arial" w:cs="Arial"/>
          <w:b/>
          <w:sz w:val="22"/>
          <w:szCs w:val="22"/>
        </w:rPr>
      </w:pPr>
    </w:p>
    <w:p w14:paraId="34D9E227" w14:textId="77777777" w:rsidR="0082770C" w:rsidRDefault="0082770C" w:rsidP="00332F1D">
      <w:pPr>
        <w:pStyle w:val="BodyText21"/>
        <w:rPr>
          <w:rFonts w:ascii="Arial" w:hAnsi="Arial" w:cs="Arial"/>
          <w:b/>
          <w:sz w:val="22"/>
          <w:szCs w:val="22"/>
        </w:rPr>
      </w:pPr>
    </w:p>
    <w:p w14:paraId="1A2F6EA1" w14:textId="77777777" w:rsidR="00E60DCE" w:rsidRDefault="00E60DCE" w:rsidP="009B10D5">
      <w:pPr>
        <w:widowControl w:val="0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28B3DE45" w14:textId="77777777" w:rsidR="008470EF" w:rsidRPr="00AA75E1" w:rsidRDefault="008470EF" w:rsidP="009B10D5">
      <w:pPr>
        <w:widowControl w:val="0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O prazo de validade de nossa proposta é de 60 (sessenta) dias corridos, contados da data da abertura da licitação.</w:t>
      </w:r>
    </w:p>
    <w:p w14:paraId="1762D75C" w14:textId="77777777" w:rsidR="008470EF" w:rsidRPr="00AA75E1" w:rsidRDefault="008470EF" w:rsidP="009B10D5">
      <w:pPr>
        <w:widowControl w:val="0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45EC932D" w14:textId="46F190A8" w:rsidR="008470EF" w:rsidRPr="00AA75E1" w:rsidRDefault="008470EF" w:rsidP="009B10D5">
      <w:pPr>
        <w:widowControl w:val="0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 xml:space="preserve">Declaramos que estamos de pleno acordo com todas as condições estabelecidas no edital e seus anexos, e que os equipamentos, software, e insumos apresentados para participação no processo de licitação, atendem plenamente os requisitos técnicos constantes do edital e anexo do Pregão Presencial n°    </w:t>
      </w:r>
      <w:r w:rsidR="009B10D5" w:rsidRPr="00AA75E1">
        <w:rPr>
          <w:rFonts w:cs="Arial"/>
          <w:sz w:val="22"/>
          <w:szCs w:val="22"/>
        </w:rPr>
        <w:t xml:space="preserve">   </w:t>
      </w:r>
      <w:r w:rsidR="000D185C">
        <w:rPr>
          <w:rFonts w:cs="Arial"/>
          <w:sz w:val="22"/>
          <w:szCs w:val="22"/>
        </w:rPr>
        <w:t xml:space="preserve"> /20</w:t>
      </w:r>
      <w:r w:rsidR="00A009F5">
        <w:rPr>
          <w:rFonts w:cs="Arial"/>
          <w:sz w:val="22"/>
          <w:szCs w:val="22"/>
        </w:rPr>
        <w:t>22</w:t>
      </w:r>
      <w:r w:rsidRPr="00AA75E1">
        <w:rPr>
          <w:rFonts w:cs="Arial"/>
          <w:sz w:val="22"/>
          <w:szCs w:val="22"/>
        </w:rPr>
        <w:t xml:space="preserve"> do SEBRAE/RO.</w:t>
      </w:r>
    </w:p>
    <w:p w14:paraId="1FD70C60" w14:textId="77777777" w:rsidR="008470EF" w:rsidRPr="00AA75E1" w:rsidRDefault="008470EF" w:rsidP="009B10D5">
      <w:pPr>
        <w:widowControl w:val="0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18028F5A" w14:textId="77777777" w:rsidR="008470EF" w:rsidRPr="00AA75E1" w:rsidRDefault="008470EF" w:rsidP="009B10D5">
      <w:pPr>
        <w:widowControl w:val="0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Caso nos seja adjudicado o objeto da licitação, comprometemos a assinar o contrato no prazo determinado no documento de convocação, e para esse fim fornecemos os seguintes dados:</w:t>
      </w:r>
    </w:p>
    <w:p w14:paraId="35422652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0"/>
        </w:rPr>
      </w:pPr>
    </w:p>
    <w:p w14:paraId="45C4DB39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Razão Social: ___ CNPJ/MF: ___</w:t>
      </w:r>
    </w:p>
    <w:p w14:paraId="2C1B05D5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 xml:space="preserve">Endereço: ___ </w:t>
      </w:r>
      <w:proofErr w:type="spellStart"/>
      <w:r w:rsidRPr="00AA75E1">
        <w:rPr>
          <w:rFonts w:cs="Arial"/>
          <w:sz w:val="22"/>
          <w:szCs w:val="22"/>
        </w:rPr>
        <w:t>Tel</w:t>
      </w:r>
      <w:proofErr w:type="spellEnd"/>
      <w:r w:rsidRPr="00AA75E1">
        <w:rPr>
          <w:rFonts w:cs="Arial"/>
          <w:sz w:val="22"/>
          <w:szCs w:val="22"/>
        </w:rPr>
        <w:t>/Fax: ___ CEP: ___Cidade: ___ UF: ___</w:t>
      </w:r>
    </w:p>
    <w:p w14:paraId="23BB73FA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Banco: ___ Agência: ___ c/c nº: ___</w:t>
      </w:r>
    </w:p>
    <w:p w14:paraId="695D0F1E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Dados do representante legal da empresa para assinatura do contrato:</w:t>
      </w:r>
    </w:p>
    <w:p w14:paraId="3219CED0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Nome: ____________________________</w:t>
      </w:r>
    </w:p>
    <w:p w14:paraId="231FBE08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Endereço: ___CEP: ___ Cidade: ___ UF: ___</w:t>
      </w:r>
    </w:p>
    <w:p w14:paraId="13CA02CA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CPF/MF: ___ Cargo/Função: ___</w:t>
      </w:r>
    </w:p>
    <w:p w14:paraId="47D9B69B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lastRenderedPageBreak/>
        <w:t>Carteira de Identidade nº: __</w:t>
      </w:r>
      <w:proofErr w:type="gramStart"/>
      <w:r w:rsidRPr="00AA75E1">
        <w:rPr>
          <w:rFonts w:cs="Arial"/>
          <w:sz w:val="22"/>
          <w:szCs w:val="22"/>
        </w:rPr>
        <w:t>_ Expedido</w:t>
      </w:r>
      <w:proofErr w:type="gramEnd"/>
      <w:r w:rsidRPr="00AA75E1">
        <w:rPr>
          <w:rFonts w:cs="Arial"/>
          <w:sz w:val="22"/>
          <w:szCs w:val="22"/>
        </w:rPr>
        <w:t xml:space="preserve"> por: ___</w:t>
      </w:r>
    </w:p>
    <w:p w14:paraId="063F2D22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Naturalidade: ___ Nacionalidade: ___</w:t>
      </w:r>
    </w:p>
    <w:p w14:paraId="40B31624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Local e Data. ___assinatura</w:t>
      </w:r>
    </w:p>
    <w:p w14:paraId="31654409" w14:textId="77777777" w:rsidR="008470EF" w:rsidRPr="00AA75E1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4EFE8C3" w14:textId="5804EF26" w:rsidR="008470EF" w:rsidRDefault="008470EF" w:rsidP="008470EF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(Local</w:t>
      </w:r>
      <w:proofErr w:type="gramStart"/>
      <w:r w:rsidRPr="00AA75E1">
        <w:rPr>
          <w:rFonts w:cs="Arial"/>
          <w:sz w:val="22"/>
          <w:szCs w:val="22"/>
        </w:rPr>
        <w:t xml:space="preserve">),   </w:t>
      </w:r>
      <w:proofErr w:type="gramEnd"/>
      <w:r w:rsidRPr="00AA75E1">
        <w:rPr>
          <w:rFonts w:cs="Arial"/>
          <w:sz w:val="22"/>
          <w:szCs w:val="22"/>
        </w:rPr>
        <w:t xml:space="preserve">        de     </w:t>
      </w:r>
      <w:r w:rsidR="000D185C">
        <w:rPr>
          <w:rFonts w:cs="Arial"/>
          <w:sz w:val="22"/>
          <w:szCs w:val="22"/>
        </w:rPr>
        <w:t xml:space="preserve">                        </w:t>
      </w:r>
      <w:proofErr w:type="spellStart"/>
      <w:r w:rsidR="000D185C">
        <w:rPr>
          <w:rFonts w:cs="Arial"/>
          <w:sz w:val="22"/>
          <w:szCs w:val="22"/>
        </w:rPr>
        <w:t>de</w:t>
      </w:r>
      <w:proofErr w:type="spellEnd"/>
      <w:r w:rsidR="000D185C">
        <w:rPr>
          <w:rFonts w:cs="Arial"/>
          <w:sz w:val="22"/>
          <w:szCs w:val="22"/>
        </w:rPr>
        <w:t xml:space="preserve">  20</w:t>
      </w:r>
      <w:r w:rsidR="00780EF8">
        <w:rPr>
          <w:rFonts w:cs="Arial"/>
          <w:sz w:val="22"/>
          <w:szCs w:val="22"/>
        </w:rPr>
        <w:t>22</w:t>
      </w:r>
      <w:r w:rsidRPr="00AA75E1">
        <w:rPr>
          <w:rFonts w:cs="Arial"/>
          <w:sz w:val="22"/>
          <w:szCs w:val="22"/>
        </w:rPr>
        <w:t>.</w:t>
      </w:r>
    </w:p>
    <w:p w14:paraId="52C12BFF" w14:textId="77777777" w:rsidR="00E60DCE" w:rsidRPr="00AA75E1" w:rsidRDefault="00E60DCE" w:rsidP="008470EF">
      <w:pPr>
        <w:widowControl w:val="0"/>
        <w:autoSpaceDE w:val="0"/>
        <w:autoSpaceDN w:val="0"/>
        <w:adjustRightInd w:val="0"/>
        <w:rPr>
          <w:rFonts w:cs="Arial"/>
          <w:sz w:val="20"/>
        </w:rPr>
      </w:pPr>
    </w:p>
    <w:p w14:paraId="57C1C774" w14:textId="77777777" w:rsidR="008470EF" w:rsidRPr="00AA75E1" w:rsidRDefault="008470EF" w:rsidP="008470EF">
      <w:pPr>
        <w:widowControl w:val="0"/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________________________________________________________</w:t>
      </w:r>
    </w:p>
    <w:p w14:paraId="400D839C" w14:textId="77777777" w:rsidR="008470EF" w:rsidRPr="00AA75E1" w:rsidRDefault="008470EF" w:rsidP="008470EF">
      <w:pPr>
        <w:widowControl w:val="0"/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(Identificação e assinatura do Representante Legal / Procurador)</w:t>
      </w:r>
    </w:p>
    <w:p w14:paraId="617EC2AC" w14:textId="77777777" w:rsidR="008470EF" w:rsidRPr="00AA75E1" w:rsidRDefault="008470EF" w:rsidP="008470EF">
      <w:pPr>
        <w:widowControl w:val="0"/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  <w:r w:rsidRPr="00AA75E1">
        <w:rPr>
          <w:rFonts w:cs="Arial"/>
          <w:sz w:val="22"/>
          <w:szCs w:val="22"/>
        </w:rPr>
        <w:t>(carimbo do CNPJ)</w:t>
      </w:r>
    </w:p>
    <w:sectPr w:rsidR="008470EF" w:rsidRPr="00AA75E1" w:rsidSect="0082770C">
      <w:type w:val="continuous"/>
      <w:pgSz w:w="16840" w:h="11907" w:orient="landscape" w:code="9"/>
      <w:pgMar w:top="1418" w:right="1140" w:bottom="709" w:left="1134" w:header="720" w:footer="41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F0B74" w14:textId="77777777" w:rsidR="00332F1D" w:rsidRDefault="00332F1D">
      <w:r>
        <w:separator/>
      </w:r>
    </w:p>
  </w:endnote>
  <w:endnote w:type="continuationSeparator" w:id="0">
    <w:p w14:paraId="1597AD67" w14:textId="77777777" w:rsidR="00332F1D" w:rsidRDefault="00332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80"/>
    <w:family w:val="auto"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umnst777 BT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DejaVu Sans">
    <w:charset w:val="00"/>
    <w:family w:val="swiss"/>
    <w:pitch w:val="variable"/>
    <w:sig w:usb0="E7003EFF" w:usb1="D200F5FF" w:usb2="00042029" w:usb3="00000000" w:csb0="8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76928" w14:textId="77777777" w:rsidR="00332F1D" w:rsidRDefault="00332F1D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6</w:t>
    </w:r>
    <w:r>
      <w:rPr>
        <w:rStyle w:val="Nmerodepgina"/>
      </w:rPr>
      <w:fldChar w:fldCharType="end"/>
    </w:r>
  </w:p>
  <w:p w14:paraId="1159F4D5" w14:textId="77777777" w:rsidR="00332F1D" w:rsidRDefault="00332F1D">
    <w:pPr>
      <w:pStyle w:val="Rodap"/>
    </w:pPr>
  </w:p>
  <w:p w14:paraId="431245ED" w14:textId="77777777" w:rsidR="00332F1D" w:rsidRDefault="00332F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2AF57" w14:textId="77777777" w:rsidR="00332F1D" w:rsidRDefault="00332F1D">
    <w:pPr>
      <w:pStyle w:val="Rodap"/>
      <w:framePr w:wrap="around" w:vAnchor="text" w:hAnchor="margin" w:xAlign="center" w:y="1"/>
      <w:rPr>
        <w:rStyle w:val="Nmerodepgina"/>
        <w:sz w:val="20"/>
      </w:rPr>
    </w:pPr>
    <w:r>
      <w:rPr>
        <w:rStyle w:val="Nmerodepgina"/>
        <w:sz w:val="20"/>
      </w:rPr>
      <w:fldChar w:fldCharType="begin"/>
    </w:r>
    <w:r>
      <w:rPr>
        <w:rStyle w:val="Nmerodepgina"/>
        <w:sz w:val="20"/>
      </w:rPr>
      <w:instrText xml:space="preserve">PAGE  </w:instrText>
    </w:r>
    <w:r>
      <w:rPr>
        <w:rStyle w:val="Nmerodepgina"/>
        <w:sz w:val="20"/>
      </w:rPr>
      <w:fldChar w:fldCharType="separate"/>
    </w:r>
    <w:r w:rsidR="00F90437">
      <w:rPr>
        <w:rStyle w:val="Nmerodepgina"/>
        <w:noProof/>
        <w:sz w:val="20"/>
      </w:rPr>
      <w:t>54</w:t>
    </w:r>
    <w:r>
      <w:rPr>
        <w:rStyle w:val="Nmerodepgina"/>
        <w:sz w:val="20"/>
      </w:rPr>
      <w:fldChar w:fldCharType="end"/>
    </w:r>
  </w:p>
  <w:p w14:paraId="4F7D7A31" w14:textId="77777777" w:rsidR="00332F1D" w:rsidRDefault="00332F1D">
    <w:pPr>
      <w:pStyle w:val="Rodap"/>
    </w:pPr>
  </w:p>
  <w:p w14:paraId="1BC57E9F" w14:textId="77777777" w:rsidR="00332F1D" w:rsidRDefault="00332F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8A304" w14:textId="77777777" w:rsidR="00332F1D" w:rsidRDefault="00332F1D">
      <w:r>
        <w:separator/>
      </w:r>
    </w:p>
  </w:footnote>
  <w:footnote w:type="continuationSeparator" w:id="0">
    <w:p w14:paraId="6C925FCE" w14:textId="77777777" w:rsidR="00332F1D" w:rsidRDefault="00332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42"/>
      <w:gridCol w:w="5757"/>
      <w:gridCol w:w="2024"/>
    </w:tblGrid>
    <w:tr w:rsidR="00332F1D" w14:paraId="3DD83D0B" w14:textId="77777777" w:rsidTr="000D185C">
      <w:trPr>
        <w:cantSplit/>
        <w:jc w:val="center"/>
      </w:trPr>
      <w:tc>
        <w:tcPr>
          <w:tcW w:w="2142" w:type="dxa"/>
          <w:vMerge w:val="restart"/>
        </w:tcPr>
        <w:p w14:paraId="259C16D6" w14:textId="77777777" w:rsidR="00332F1D" w:rsidRPr="004459DA" w:rsidRDefault="00332F1D" w:rsidP="00B26935">
          <w:pPr>
            <w:autoSpaceDE w:val="0"/>
            <w:autoSpaceDN w:val="0"/>
            <w:adjustRightInd w:val="0"/>
            <w:rPr>
              <w:b/>
              <w:sz w:val="6"/>
            </w:rPr>
          </w:pPr>
          <w:r w:rsidRPr="004459DA">
            <w:rPr>
              <w:rFonts w:cs="Arial"/>
              <w:b/>
              <w:noProof/>
              <w:color w:val="1E1E1E"/>
              <w:sz w:val="22"/>
              <w:szCs w:val="22"/>
            </w:rPr>
            <w:drawing>
              <wp:inline distT="0" distB="0" distL="0" distR="0" wp14:anchorId="0313F039" wp14:editId="2EF37CDC">
                <wp:extent cx="1314450" cy="781050"/>
                <wp:effectExtent l="0" t="0" r="0" b="0"/>
                <wp:docPr id="4" name="Imagem 4" descr="SEBRA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SEBRA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57" w:type="dxa"/>
          <w:vMerge w:val="restart"/>
        </w:tcPr>
        <w:p w14:paraId="7024D7E5" w14:textId="77777777" w:rsidR="00332F1D" w:rsidRDefault="00332F1D" w:rsidP="00B26935">
          <w:pPr>
            <w:autoSpaceDE w:val="0"/>
            <w:autoSpaceDN w:val="0"/>
            <w:adjustRightInd w:val="0"/>
            <w:jc w:val="center"/>
            <w:rPr>
              <w:b/>
              <w:sz w:val="36"/>
            </w:rPr>
          </w:pPr>
        </w:p>
        <w:p w14:paraId="507B6952" w14:textId="77777777" w:rsidR="00332F1D" w:rsidRDefault="00332F1D" w:rsidP="00B26935">
          <w:pPr>
            <w:autoSpaceDE w:val="0"/>
            <w:autoSpaceDN w:val="0"/>
            <w:adjustRightInd w:val="0"/>
            <w:jc w:val="center"/>
            <w:rPr>
              <w:b/>
              <w:sz w:val="36"/>
            </w:rPr>
          </w:pPr>
          <w:r>
            <w:rPr>
              <w:b/>
              <w:sz w:val="36"/>
            </w:rPr>
            <w:t>TERMO DE REFERÊNCIA</w:t>
          </w:r>
        </w:p>
      </w:tc>
      <w:tc>
        <w:tcPr>
          <w:tcW w:w="2024" w:type="dxa"/>
        </w:tcPr>
        <w:p w14:paraId="54DD0366" w14:textId="7A92D714" w:rsidR="00332F1D" w:rsidRDefault="003A6DC9" w:rsidP="0099652D">
          <w:pPr>
            <w:jc w:val="center"/>
          </w:pPr>
          <w:r>
            <w:t>004/2022</w:t>
          </w:r>
        </w:p>
      </w:tc>
    </w:tr>
    <w:tr w:rsidR="00332F1D" w14:paraId="487AB427" w14:textId="77777777" w:rsidTr="000D185C">
      <w:trPr>
        <w:cantSplit/>
        <w:trHeight w:val="70"/>
        <w:jc w:val="center"/>
      </w:trPr>
      <w:tc>
        <w:tcPr>
          <w:tcW w:w="2142" w:type="dxa"/>
          <w:vMerge/>
        </w:tcPr>
        <w:p w14:paraId="2BAA926F" w14:textId="77777777" w:rsidR="00332F1D" w:rsidRDefault="00332F1D" w:rsidP="00B26935">
          <w:pPr>
            <w:autoSpaceDE w:val="0"/>
            <w:autoSpaceDN w:val="0"/>
            <w:adjustRightInd w:val="0"/>
            <w:rPr>
              <w:b/>
              <w:sz w:val="36"/>
            </w:rPr>
          </w:pPr>
        </w:p>
      </w:tc>
      <w:tc>
        <w:tcPr>
          <w:tcW w:w="5757" w:type="dxa"/>
          <w:vMerge/>
        </w:tcPr>
        <w:p w14:paraId="49C07215" w14:textId="77777777" w:rsidR="00332F1D" w:rsidRDefault="00332F1D" w:rsidP="00B26935">
          <w:pPr>
            <w:autoSpaceDE w:val="0"/>
            <w:autoSpaceDN w:val="0"/>
            <w:adjustRightInd w:val="0"/>
            <w:rPr>
              <w:b/>
              <w:sz w:val="36"/>
            </w:rPr>
          </w:pPr>
        </w:p>
      </w:tc>
      <w:tc>
        <w:tcPr>
          <w:tcW w:w="2024" w:type="dxa"/>
          <w:vAlign w:val="center"/>
        </w:tcPr>
        <w:p w14:paraId="76E56D96" w14:textId="77777777" w:rsidR="00332F1D" w:rsidRPr="00CC7574" w:rsidRDefault="00332F1D" w:rsidP="00B26935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sz w:val="22"/>
              <w:szCs w:val="22"/>
            </w:rPr>
          </w:pPr>
          <w:r w:rsidRPr="00CC7574">
            <w:rPr>
              <w:rFonts w:ascii="Calibri" w:hAnsi="Calibri" w:cs="Calibri"/>
              <w:sz w:val="22"/>
              <w:szCs w:val="22"/>
            </w:rPr>
            <w:t>ORIGEM</w:t>
          </w:r>
        </w:p>
        <w:p w14:paraId="5AAA0B27" w14:textId="77777777" w:rsidR="00332F1D" w:rsidRPr="00CC7574" w:rsidRDefault="00332F1D" w:rsidP="002D13EC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UTIC</w:t>
          </w:r>
        </w:p>
      </w:tc>
    </w:tr>
  </w:tbl>
  <w:p w14:paraId="265E25F8" w14:textId="77777777" w:rsidR="00332F1D" w:rsidRDefault="00332F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856040B0"/>
    <w:name w:val="WW8Num6"/>
    <w:lvl w:ilvl="0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b/>
      </w:rPr>
    </w:lvl>
  </w:abstractNum>
  <w:abstractNum w:abstractNumId="1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167432"/>
    <w:multiLevelType w:val="multilevel"/>
    <w:tmpl w:val="6200303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</w:rPr>
    </w:lvl>
  </w:abstractNum>
  <w:abstractNum w:abstractNumId="3" w15:restartNumberingAfterBreak="0">
    <w:nsid w:val="01611617"/>
    <w:multiLevelType w:val="multilevel"/>
    <w:tmpl w:val="F944297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52D3A57"/>
    <w:multiLevelType w:val="multilevel"/>
    <w:tmpl w:val="DBA02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5" w15:restartNumberingAfterBreak="0">
    <w:nsid w:val="07E64445"/>
    <w:multiLevelType w:val="multilevel"/>
    <w:tmpl w:val="BFB04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6" w15:restartNumberingAfterBreak="0">
    <w:nsid w:val="0C9F57A0"/>
    <w:multiLevelType w:val="multilevel"/>
    <w:tmpl w:val="0CA0D3D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076397A"/>
    <w:multiLevelType w:val="multilevel"/>
    <w:tmpl w:val="76F885AC"/>
    <w:lvl w:ilvl="0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0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48" w:hanging="180"/>
      </w:pPr>
      <w:rPr>
        <w:rFonts w:hint="default"/>
      </w:rPr>
    </w:lvl>
  </w:abstractNum>
  <w:abstractNum w:abstractNumId="8" w15:restartNumberingAfterBreak="0">
    <w:nsid w:val="128E05DB"/>
    <w:multiLevelType w:val="multilevel"/>
    <w:tmpl w:val="88BAC3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1A795A5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F832B1A"/>
    <w:multiLevelType w:val="multilevel"/>
    <w:tmpl w:val="8C38BF72"/>
    <w:lvl w:ilvl="0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0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48" w:hanging="180"/>
      </w:pPr>
      <w:rPr>
        <w:rFonts w:hint="default"/>
      </w:rPr>
    </w:lvl>
  </w:abstractNum>
  <w:abstractNum w:abstractNumId="11" w15:restartNumberingAfterBreak="0">
    <w:nsid w:val="21242C7F"/>
    <w:multiLevelType w:val="multilevel"/>
    <w:tmpl w:val="A9048A5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FC840F2"/>
    <w:multiLevelType w:val="multilevel"/>
    <w:tmpl w:val="327AFD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91945CC"/>
    <w:multiLevelType w:val="multilevel"/>
    <w:tmpl w:val="F944297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E447D0D"/>
    <w:multiLevelType w:val="multilevel"/>
    <w:tmpl w:val="47F62344"/>
    <w:lvl w:ilvl="0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0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48" w:hanging="180"/>
      </w:pPr>
      <w:rPr>
        <w:rFonts w:hint="default"/>
      </w:rPr>
    </w:lvl>
  </w:abstractNum>
  <w:abstractNum w:abstractNumId="15" w15:restartNumberingAfterBreak="0">
    <w:nsid w:val="3E7267BC"/>
    <w:multiLevelType w:val="multilevel"/>
    <w:tmpl w:val="A4DC0096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6" w15:restartNumberingAfterBreak="0">
    <w:nsid w:val="463A56CA"/>
    <w:multiLevelType w:val="multilevel"/>
    <w:tmpl w:val="AD5089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7" w15:restartNumberingAfterBreak="0">
    <w:nsid w:val="49422895"/>
    <w:multiLevelType w:val="hybridMultilevel"/>
    <w:tmpl w:val="4C2A71B0"/>
    <w:lvl w:ilvl="0" w:tplc="092E9356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0E36CF8"/>
    <w:multiLevelType w:val="hybridMultilevel"/>
    <w:tmpl w:val="7638CB38"/>
    <w:lvl w:ilvl="0" w:tplc="B61841D6">
      <w:start w:val="1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FF0EE1"/>
    <w:multiLevelType w:val="multilevel"/>
    <w:tmpl w:val="76F885AC"/>
    <w:lvl w:ilvl="0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0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48" w:hanging="180"/>
      </w:pPr>
      <w:rPr>
        <w:rFonts w:hint="default"/>
      </w:rPr>
    </w:lvl>
  </w:abstractNum>
  <w:abstractNum w:abstractNumId="20" w15:restartNumberingAfterBreak="0">
    <w:nsid w:val="6332450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7DA75B7"/>
    <w:multiLevelType w:val="multilevel"/>
    <w:tmpl w:val="0416001D"/>
    <w:styleLink w:val="Estilo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A5460E8"/>
    <w:multiLevelType w:val="multilevel"/>
    <w:tmpl w:val="99F033D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</w:rPr>
    </w:lvl>
  </w:abstractNum>
  <w:abstractNum w:abstractNumId="23" w15:restartNumberingAfterBreak="0">
    <w:nsid w:val="6D44256B"/>
    <w:multiLevelType w:val="multilevel"/>
    <w:tmpl w:val="7D968AF0"/>
    <w:lvl w:ilvl="0">
      <w:start w:val="1"/>
      <w:numFmt w:val="bullet"/>
      <w:lvlText w:val=""/>
      <w:lvlJc w:val="left"/>
      <w:pPr>
        <w:ind w:left="988" w:hanging="360"/>
      </w:pPr>
      <w:rPr>
        <w:rFonts w:ascii="Wingdings" w:hAnsi="Wingdings" w:hint="default"/>
        <w:b/>
      </w:rPr>
    </w:lvl>
    <w:lvl w:ilvl="1">
      <w:start w:val="1"/>
      <w:numFmt w:val="lowerLetter"/>
      <w:lvlText w:val="%2."/>
      <w:lvlJc w:val="left"/>
      <w:pPr>
        <w:ind w:left="170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48" w:hanging="180"/>
      </w:pPr>
      <w:rPr>
        <w:rFonts w:hint="default"/>
      </w:rPr>
    </w:lvl>
  </w:abstractNum>
  <w:abstractNum w:abstractNumId="24" w15:restartNumberingAfterBreak="0">
    <w:nsid w:val="70996CC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3BC4479"/>
    <w:multiLevelType w:val="multilevel"/>
    <w:tmpl w:val="5FC47DE2"/>
    <w:lvl w:ilvl="0">
      <w:start w:val="9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Times New Roman" w:hint="default"/>
      </w:rPr>
    </w:lvl>
  </w:abstractNum>
  <w:abstractNum w:abstractNumId="26" w15:restartNumberingAfterBreak="0">
    <w:nsid w:val="795209AF"/>
    <w:multiLevelType w:val="multilevel"/>
    <w:tmpl w:val="2BA49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B374CB1"/>
    <w:multiLevelType w:val="multilevel"/>
    <w:tmpl w:val="1CB0E1D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98247956">
    <w:abstractNumId w:val="26"/>
  </w:num>
  <w:num w:numId="2" w16cid:durableId="761728579">
    <w:abstractNumId w:val="21"/>
  </w:num>
  <w:num w:numId="3" w16cid:durableId="687678067">
    <w:abstractNumId w:val="2"/>
  </w:num>
  <w:num w:numId="4" w16cid:durableId="1136408751">
    <w:abstractNumId w:val="27"/>
  </w:num>
  <w:num w:numId="5" w16cid:durableId="1101876457">
    <w:abstractNumId w:val="25"/>
  </w:num>
  <w:num w:numId="6" w16cid:durableId="1351253046">
    <w:abstractNumId w:val="6"/>
  </w:num>
  <w:num w:numId="7" w16cid:durableId="386495096">
    <w:abstractNumId w:val="11"/>
  </w:num>
  <w:num w:numId="8" w16cid:durableId="1759521934">
    <w:abstractNumId w:val="3"/>
  </w:num>
  <w:num w:numId="9" w16cid:durableId="1017073657">
    <w:abstractNumId w:val="12"/>
  </w:num>
  <w:num w:numId="10" w16cid:durableId="78914387">
    <w:abstractNumId w:val="9"/>
  </w:num>
  <w:num w:numId="11" w16cid:durableId="389572415">
    <w:abstractNumId w:val="24"/>
  </w:num>
  <w:num w:numId="12" w16cid:durableId="1720392801">
    <w:abstractNumId w:val="20"/>
  </w:num>
  <w:num w:numId="13" w16cid:durableId="1531914479">
    <w:abstractNumId w:val="15"/>
  </w:num>
  <w:num w:numId="14" w16cid:durableId="437332213">
    <w:abstractNumId w:val="4"/>
  </w:num>
  <w:num w:numId="15" w16cid:durableId="1560824045">
    <w:abstractNumId w:val="5"/>
  </w:num>
  <w:num w:numId="16" w16cid:durableId="1999452726">
    <w:abstractNumId w:val="16"/>
  </w:num>
  <w:num w:numId="17" w16cid:durableId="1115829819">
    <w:abstractNumId w:val="8"/>
  </w:num>
  <w:num w:numId="18" w16cid:durableId="698699315">
    <w:abstractNumId w:val="13"/>
  </w:num>
  <w:num w:numId="19" w16cid:durableId="1730609852">
    <w:abstractNumId w:val="23"/>
  </w:num>
  <w:num w:numId="20" w16cid:durableId="160507794">
    <w:abstractNumId w:val="10"/>
  </w:num>
  <w:num w:numId="21" w16cid:durableId="87507743">
    <w:abstractNumId w:val="14"/>
  </w:num>
  <w:num w:numId="22" w16cid:durableId="1007251535">
    <w:abstractNumId w:val="7"/>
  </w:num>
  <w:num w:numId="23" w16cid:durableId="1295913720">
    <w:abstractNumId w:val="19"/>
  </w:num>
  <w:num w:numId="24" w16cid:durableId="673068506">
    <w:abstractNumId w:val="17"/>
  </w:num>
  <w:num w:numId="25" w16cid:durableId="1484540778">
    <w:abstractNumId w:val="18"/>
  </w:num>
  <w:num w:numId="26" w16cid:durableId="502665033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24F"/>
    <w:rsid w:val="00000BED"/>
    <w:rsid w:val="000037A8"/>
    <w:rsid w:val="000040CA"/>
    <w:rsid w:val="00014C8F"/>
    <w:rsid w:val="00014E49"/>
    <w:rsid w:val="00015721"/>
    <w:rsid w:val="00021B3F"/>
    <w:rsid w:val="000229EA"/>
    <w:rsid w:val="00024251"/>
    <w:rsid w:val="00024452"/>
    <w:rsid w:val="00024F7D"/>
    <w:rsid w:val="00025499"/>
    <w:rsid w:val="00025582"/>
    <w:rsid w:val="000305CD"/>
    <w:rsid w:val="00040840"/>
    <w:rsid w:val="00040B78"/>
    <w:rsid w:val="000412A2"/>
    <w:rsid w:val="00042071"/>
    <w:rsid w:val="00045946"/>
    <w:rsid w:val="000532F5"/>
    <w:rsid w:val="000551BF"/>
    <w:rsid w:val="000629D8"/>
    <w:rsid w:val="000679C0"/>
    <w:rsid w:val="00067EF1"/>
    <w:rsid w:val="0007635E"/>
    <w:rsid w:val="000770B9"/>
    <w:rsid w:val="000777B0"/>
    <w:rsid w:val="00080928"/>
    <w:rsid w:val="0008169E"/>
    <w:rsid w:val="00081904"/>
    <w:rsid w:val="0008282B"/>
    <w:rsid w:val="00083CE5"/>
    <w:rsid w:val="00083F7F"/>
    <w:rsid w:val="00086588"/>
    <w:rsid w:val="000866BD"/>
    <w:rsid w:val="00086963"/>
    <w:rsid w:val="00086B16"/>
    <w:rsid w:val="00093C0F"/>
    <w:rsid w:val="00096331"/>
    <w:rsid w:val="00096D45"/>
    <w:rsid w:val="000A0C15"/>
    <w:rsid w:val="000A1ADC"/>
    <w:rsid w:val="000A3896"/>
    <w:rsid w:val="000A3A7B"/>
    <w:rsid w:val="000A4291"/>
    <w:rsid w:val="000A785F"/>
    <w:rsid w:val="000A7E8E"/>
    <w:rsid w:val="000B16AA"/>
    <w:rsid w:val="000B2535"/>
    <w:rsid w:val="000B2928"/>
    <w:rsid w:val="000B2B72"/>
    <w:rsid w:val="000B3C1E"/>
    <w:rsid w:val="000B5446"/>
    <w:rsid w:val="000B6DE0"/>
    <w:rsid w:val="000B71CC"/>
    <w:rsid w:val="000C37E8"/>
    <w:rsid w:val="000C6B02"/>
    <w:rsid w:val="000D0C2E"/>
    <w:rsid w:val="000D122E"/>
    <w:rsid w:val="000D139B"/>
    <w:rsid w:val="000D185C"/>
    <w:rsid w:val="000D22A0"/>
    <w:rsid w:val="000D3322"/>
    <w:rsid w:val="000D7494"/>
    <w:rsid w:val="000E0E29"/>
    <w:rsid w:val="000E31E7"/>
    <w:rsid w:val="000E4CBD"/>
    <w:rsid w:val="000E5F1B"/>
    <w:rsid w:val="000F0E37"/>
    <w:rsid w:val="000F3867"/>
    <w:rsid w:val="000F61C4"/>
    <w:rsid w:val="000F73E2"/>
    <w:rsid w:val="000F7F30"/>
    <w:rsid w:val="001004D9"/>
    <w:rsid w:val="00102085"/>
    <w:rsid w:val="00104663"/>
    <w:rsid w:val="00105E55"/>
    <w:rsid w:val="00106352"/>
    <w:rsid w:val="00112BEE"/>
    <w:rsid w:val="00112C06"/>
    <w:rsid w:val="001156CC"/>
    <w:rsid w:val="00117D1E"/>
    <w:rsid w:val="001212D8"/>
    <w:rsid w:val="0012389B"/>
    <w:rsid w:val="00126270"/>
    <w:rsid w:val="00130414"/>
    <w:rsid w:val="00130451"/>
    <w:rsid w:val="00130DBA"/>
    <w:rsid w:val="0013179A"/>
    <w:rsid w:val="00133887"/>
    <w:rsid w:val="001345C4"/>
    <w:rsid w:val="00135FF8"/>
    <w:rsid w:val="00136C46"/>
    <w:rsid w:val="00136CA5"/>
    <w:rsid w:val="00142FF9"/>
    <w:rsid w:val="0014320F"/>
    <w:rsid w:val="0014522A"/>
    <w:rsid w:val="00146804"/>
    <w:rsid w:val="001479AB"/>
    <w:rsid w:val="00150579"/>
    <w:rsid w:val="00150A8D"/>
    <w:rsid w:val="001526EC"/>
    <w:rsid w:val="00154792"/>
    <w:rsid w:val="00156D72"/>
    <w:rsid w:val="00162F3A"/>
    <w:rsid w:val="00164136"/>
    <w:rsid w:val="00164D49"/>
    <w:rsid w:val="00164FE7"/>
    <w:rsid w:val="00166A17"/>
    <w:rsid w:val="00166A4A"/>
    <w:rsid w:val="00170BC0"/>
    <w:rsid w:val="0017101D"/>
    <w:rsid w:val="001712BA"/>
    <w:rsid w:val="00181BD8"/>
    <w:rsid w:val="001836C3"/>
    <w:rsid w:val="00184093"/>
    <w:rsid w:val="001842BA"/>
    <w:rsid w:val="00184C8C"/>
    <w:rsid w:val="001851DB"/>
    <w:rsid w:val="00185575"/>
    <w:rsid w:val="00186E5C"/>
    <w:rsid w:val="001870FD"/>
    <w:rsid w:val="00187866"/>
    <w:rsid w:val="00191A2F"/>
    <w:rsid w:val="00192324"/>
    <w:rsid w:val="00193B44"/>
    <w:rsid w:val="00193E07"/>
    <w:rsid w:val="00193F1B"/>
    <w:rsid w:val="00195B5C"/>
    <w:rsid w:val="00196B64"/>
    <w:rsid w:val="00197CF3"/>
    <w:rsid w:val="001A0074"/>
    <w:rsid w:val="001A1238"/>
    <w:rsid w:val="001A13D2"/>
    <w:rsid w:val="001A1999"/>
    <w:rsid w:val="001A2452"/>
    <w:rsid w:val="001B6B5D"/>
    <w:rsid w:val="001C11FD"/>
    <w:rsid w:val="001C4ED8"/>
    <w:rsid w:val="001C56EE"/>
    <w:rsid w:val="001D022B"/>
    <w:rsid w:val="001D0472"/>
    <w:rsid w:val="001D15FE"/>
    <w:rsid w:val="001D18CD"/>
    <w:rsid w:val="001D35CA"/>
    <w:rsid w:val="001D4D39"/>
    <w:rsid w:val="001E1243"/>
    <w:rsid w:val="001E1B3B"/>
    <w:rsid w:val="001E34FB"/>
    <w:rsid w:val="001E473D"/>
    <w:rsid w:val="001E580F"/>
    <w:rsid w:val="001E61D2"/>
    <w:rsid w:val="001E6C70"/>
    <w:rsid w:val="001F256D"/>
    <w:rsid w:val="001F2BBF"/>
    <w:rsid w:val="001F49D1"/>
    <w:rsid w:val="001F576B"/>
    <w:rsid w:val="001F5E43"/>
    <w:rsid w:val="001F6B95"/>
    <w:rsid w:val="002026E5"/>
    <w:rsid w:val="002028E2"/>
    <w:rsid w:val="0020447B"/>
    <w:rsid w:val="00206D25"/>
    <w:rsid w:val="00212816"/>
    <w:rsid w:val="002134F1"/>
    <w:rsid w:val="0021576E"/>
    <w:rsid w:val="00215E43"/>
    <w:rsid w:val="002168E3"/>
    <w:rsid w:val="002204A5"/>
    <w:rsid w:val="00220C94"/>
    <w:rsid w:val="002210EA"/>
    <w:rsid w:val="002222AF"/>
    <w:rsid w:val="00223BF2"/>
    <w:rsid w:val="002240EB"/>
    <w:rsid w:val="00224319"/>
    <w:rsid w:val="00225081"/>
    <w:rsid w:val="002265D1"/>
    <w:rsid w:val="002315DC"/>
    <w:rsid w:val="002319B2"/>
    <w:rsid w:val="00231C13"/>
    <w:rsid w:val="00232201"/>
    <w:rsid w:val="002324EC"/>
    <w:rsid w:val="002339D8"/>
    <w:rsid w:val="00233CAC"/>
    <w:rsid w:val="00234CC5"/>
    <w:rsid w:val="00234F18"/>
    <w:rsid w:val="00234F1F"/>
    <w:rsid w:val="00242841"/>
    <w:rsid w:val="002430EC"/>
    <w:rsid w:val="0024371C"/>
    <w:rsid w:val="00244A97"/>
    <w:rsid w:val="00247670"/>
    <w:rsid w:val="00250FD5"/>
    <w:rsid w:val="00252196"/>
    <w:rsid w:val="00253479"/>
    <w:rsid w:val="00253E48"/>
    <w:rsid w:val="00260AE7"/>
    <w:rsid w:val="00261E33"/>
    <w:rsid w:val="0026263A"/>
    <w:rsid w:val="00263CA9"/>
    <w:rsid w:val="00264108"/>
    <w:rsid w:val="002663CE"/>
    <w:rsid w:val="00266AD8"/>
    <w:rsid w:val="0026707D"/>
    <w:rsid w:val="0027266E"/>
    <w:rsid w:val="00276194"/>
    <w:rsid w:val="002775AB"/>
    <w:rsid w:val="00277C1B"/>
    <w:rsid w:val="002858C5"/>
    <w:rsid w:val="00287D5E"/>
    <w:rsid w:val="00291A04"/>
    <w:rsid w:val="00291DF8"/>
    <w:rsid w:val="00292748"/>
    <w:rsid w:val="00293519"/>
    <w:rsid w:val="0029437F"/>
    <w:rsid w:val="00295D26"/>
    <w:rsid w:val="002A0016"/>
    <w:rsid w:val="002A0217"/>
    <w:rsid w:val="002A0255"/>
    <w:rsid w:val="002A5E3D"/>
    <w:rsid w:val="002A674E"/>
    <w:rsid w:val="002A7B51"/>
    <w:rsid w:val="002A7C6A"/>
    <w:rsid w:val="002B10D9"/>
    <w:rsid w:val="002B1A94"/>
    <w:rsid w:val="002C12A2"/>
    <w:rsid w:val="002C1AFF"/>
    <w:rsid w:val="002C3DE4"/>
    <w:rsid w:val="002C4C47"/>
    <w:rsid w:val="002C625F"/>
    <w:rsid w:val="002C6D28"/>
    <w:rsid w:val="002C7016"/>
    <w:rsid w:val="002D0EE9"/>
    <w:rsid w:val="002D13EC"/>
    <w:rsid w:val="002D3BEA"/>
    <w:rsid w:val="002D4823"/>
    <w:rsid w:val="002D4C35"/>
    <w:rsid w:val="002D5425"/>
    <w:rsid w:val="002D5F4A"/>
    <w:rsid w:val="002D5FB5"/>
    <w:rsid w:val="002D61F5"/>
    <w:rsid w:val="002E02D0"/>
    <w:rsid w:val="002E03E3"/>
    <w:rsid w:val="002E205E"/>
    <w:rsid w:val="002F151A"/>
    <w:rsid w:val="002F2038"/>
    <w:rsid w:val="002F2B4B"/>
    <w:rsid w:val="002F2E56"/>
    <w:rsid w:val="002F5BE3"/>
    <w:rsid w:val="002F6E71"/>
    <w:rsid w:val="003008E5"/>
    <w:rsid w:val="003026D2"/>
    <w:rsid w:val="00302744"/>
    <w:rsid w:val="003047F1"/>
    <w:rsid w:val="00310ADB"/>
    <w:rsid w:val="00311006"/>
    <w:rsid w:val="00311FAC"/>
    <w:rsid w:val="003122B7"/>
    <w:rsid w:val="003127E2"/>
    <w:rsid w:val="00313DD8"/>
    <w:rsid w:val="00314C59"/>
    <w:rsid w:val="00315A0D"/>
    <w:rsid w:val="00317365"/>
    <w:rsid w:val="0032657B"/>
    <w:rsid w:val="00327526"/>
    <w:rsid w:val="00327DA3"/>
    <w:rsid w:val="0033062D"/>
    <w:rsid w:val="003323B8"/>
    <w:rsid w:val="00332F1D"/>
    <w:rsid w:val="00333AF9"/>
    <w:rsid w:val="00336636"/>
    <w:rsid w:val="00337598"/>
    <w:rsid w:val="003375B6"/>
    <w:rsid w:val="00342093"/>
    <w:rsid w:val="00344166"/>
    <w:rsid w:val="00346F7E"/>
    <w:rsid w:val="00347B88"/>
    <w:rsid w:val="0035209B"/>
    <w:rsid w:val="0035217A"/>
    <w:rsid w:val="003530B7"/>
    <w:rsid w:val="00353819"/>
    <w:rsid w:val="00354862"/>
    <w:rsid w:val="003559F1"/>
    <w:rsid w:val="00355EC4"/>
    <w:rsid w:val="00356A6F"/>
    <w:rsid w:val="00356CFA"/>
    <w:rsid w:val="00357BB6"/>
    <w:rsid w:val="00363FF4"/>
    <w:rsid w:val="00364156"/>
    <w:rsid w:val="00364FB4"/>
    <w:rsid w:val="003650D3"/>
    <w:rsid w:val="0036521F"/>
    <w:rsid w:val="00372335"/>
    <w:rsid w:val="00372DC5"/>
    <w:rsid w:val="00373F44"/>
    <w:rsid w:val="00375581"/>
    <w:rsid w:val="00375E6E"/>
    <w:rsid w:val="003765D0"/>
    <w:rsid w:val="00376E57"/>
    <w:rsid w:val="00377C9F"/>
    <w:rsid w:val="003811E9"/>
    <w:rsid w:val="00381334"/>
    <w:rsid w:val="003816EB"/>
    <w:rsid w:val="00381E8F"/>
    <w:rsid w:val="0038203B"/>
    <w:rsid w:val="00384769"/>
    <w:rsid w:val="0038497E"/>
    <w:rsid w:val="00387769"/>
    <w:rsid w:val="0039175C"/>
    <w:rsid w:val="00392488"/>
    <w:rsid w:val="00392601"/>
    <w:rsid w:val="003940F7"/>
    <w:rsid w:val="00395091"/>
    <w:rsid w:val="00395734"/>
    <w:rsid w:val="00395FD6"/>
    <w:rsid w:val="0039693E"/>
    <w:rsid w:val="00397C5F"/>
    <w:rsid w:val="003A0CAA"/>
    <w:rsid w:val="003A5CD6"/>
    <w:rsid w:val="003A6653"/>
    <w:rsid w:val="003A6DC9"/>
    <w:rsid w:val="003B02BF"/>
    <w:rsid w:val="003B0A28"/>
    <w:rsid w:val="003B2D3F"/>
    <w:rsid w:val="003B2FD7"/>
    <w:rsid w:val="003B3620"/>
    <w:rsid w:val="003B49A3"/>
    <w:rsid w:val="003C0BB7"/>
    <w:rsid w:val="003C1D04"/>
    <w:rsid w:val="003C244E"/>
    <w:rsid w:val="003C347D"/>
    <w:rsid w:val="003C3A43"/>
    <w:rsid w:val="003C44C6"/>
    <w:rsid w:val="003C4EFE"/>
    <w:rsid w:val="003C5CD8"/>
    <w:rsid w:val="003C7C62"/>
    <w:rsid w:val="003D2347"/>
    <w:rsid w:val="003D4C5B"/>
    <w:rsid w:val="003D5538"/>
    <w:rsid w:val="003D6226"/>
    <w:rsid w:val="003D7918"/>
    <w:rsid w:val="003D7EDD"/>
    <w:rsid w:val="003E104A"/>
    <w:rsid w:val="003E1586"/>
    <w:rsid w:val="003E50A2"/>
    <w:rsid w:val="003F03FA"/>
    <w:rsid w:val="003F1249"/>
    <w:rsid w:val="003F2A54"/>
    <w:rsid w:val="00407A58"/>
    <w:rsid w:val="004100F9"/>
    <w:rsid w:val="004147B8"/>
    <w:rsid w:val="0041656F"/>
    <w:rsid w:val="00417104"/>
    <w:rsid w:val="00420D6A"/>
    <w:rsid w:val="00424099"/>
    <w:rsid w:val="00424EDB"/>
    <w:rsid w:val="004304EC"/>
    <w:rsid w:val="00431A26"/>
    <w:rsid w:val="00432774"/>
    <w:rsid w:val="00433860"/>
    <w:rsid w:val="004368FC"/>
    <w:rsid w:val="00437E85"/>
    <w:rsid w:val="00440621"/>
    <w:rsid w:val="004417D9"/>
    <w:rsid w:val="00442519"/>
    <w:rsid w:val="004459DA"/>
    <w:rsid w:val="004501D7"/>
    <w:rsid w:val="00456006"/>
    <w:rsid w:val="00460FC5"/>
    <w:rsid w:val="0046130C"/>
    <w:rsid w:val="0046384E"/>
    <w:rsid w:val="00463F1C"/>
    <w:rsid w:val="00464B0E"/>
    <w:rsid w:val="00465BFC"/>
    <w:rsid w:val="0047022B"/>
    <w:rsid w:val="0047076B"/>
    <w:rsid w:val="00470793"/>
    <w:rsid w:val="00473971"/>
    <w:rsid w:val="004754CE"/>
    <w:rsid w:val="004756D7"/>
    <w:rsid w:val="004765F6"/>
    <w:rsid w:val="00476726"/>
    <w:rsid w:val="00476D1E"/>
    <w:rsid w:val="00477398"/>
    <w:rsid w:val="004779B6"/>
    <w:rsid w:val="00482EC2"/>
    <w:rsid w:val="00484F51"/>
    <w:rsid w:val="004875D9"/>
    <w:rsid w:val="00492966"/>
    <w:rsid w:val="00493171"/>
    <w:rsid w:val="00494472"/>
    <w:rsid w:val="00494ECF"/>
    <w:rsid w:val="0049539E"/>
    <w:rsid w:val="004A0170"/>
    <w:rsid w:val="004A0A5D"/>
    <w:rsid w:val="004A0F9A"/>
    <w:rsid w:val="004A1ADA"/>
    <w:rsid w:val="004A3FBE"/>
    <w:rsid w:val="004A68DD"/>
    <w:rsid w:val="004A77B1"/>
    <w:rsid w:val="004B0182"/>
    <w:rsid w:val="004B01B2"/>
    <w:rsid w:val="004B0A0B"/>
    <w:rsid w:val="004B2288"/>
    <w:rsid w:val="004B3AE6"/>
    <w:rsid w:val="004B4ADC"/>
    <w:rsid w:val="004B6C30"/>
    <w:rsid w:val="004B6DB2"/>
    <w:rsid w:val="004B725D"/>
    <w:rsid w:val="004B7549"/>
    <w:rsid w:val="004C1006"/>
    <w:rsid w:val="004C2C43"/>
    <w:rsid w:val="004C4867"/>
    <w:rsid w:val="004C6CC8"/>
    <w:rsid w:val="004C6E07"/>
    <w:rsid w:val="004D3544"/>
    <w:rsid w:val="004D7E89"/>
    <w:rsid w:val="004E3C5F"/>
    <w:rsid w:val="004E75AB"/>
    <w:rsid w:val="004F1D5A"/>
    <w:rsid w:val="004F1FD3"/>
    <w:rsid w:val="004F3BD4"/>
    <w:rsid w:val="005027B1"/>
    <w:rsid w:val="00502DAA"/>
    <w:rsid w:val="00502E5B"/>
    <w:rsid w:val="00505740"/>
    <w:rsid w:val="00506A26"/>
    <w:rsid w:val="00512009"/>
    <w:rsid w:val="0051214F"/>
    <w:rsid w:val="005133C5"/>
    <w:rsid w:val="00515D04"/>
    <w:rsid w:val="0051647E"/>
    <w:rsid w:val="00517F2D"/>
    <w:rsid w:val="005239A0"/>
    <w:rsid w:val="00523CC1"/>
    <w:rsid w:val="0052772E"/>
    <w:rsid w:val="00527C4A"/>
    <w:rsid w:val="005302D1"/>
    <w:rsid w:val="00530314"/>
    <w:rsid w:val="005309CD"/>
    <w:rsid w:val="00532667"/>
    <w:rsid w:val="0053326D"/>
    <w:rsid w:val="00533931"/>
    <w:rsid w:val="00535FB5"/>
    <w:rsid w:val="00536637"/>
    <w:rsid w:val="00544820"/>
    <w:rsid w:val="00547717"/>
    <w:rsid w:val="00551B65"/>
    <w:rsid w:val="00552E40"/>
    <w:rsid w:val="00553D51"/>
    <w:rsid w:val="005553CF"/>
    <w:rsid w:val="00557168"/>
    <w:rsid w:val="00560E90"/>
    <w:rsid w:val="00562096"/>
    <w:rsid w:val="00563FDD"/>
    <w:rsid w:val="00564BEE"/>
    <w:rsid w:val="0056516D"/>
    <w:rsid w:val="00565CFE"/>
    <w:rsid w:val="00566DEA"/>
    <w:rsid w:val="00567387"/>
    <w:rsid w:val="00567730"/>
    <w:rsid w:val="005711E8"/>
    <w:rsid w:val="00571593"/>
    <w:rsid w:val="00573D62"/>
    <w:rsid w:val="00573E4C"/>
    <w:rsid w:val="0057467C"/>
    <w:rsid w:val="0058057B"/>
    <w:rsid w:val="005807EC"/>
    <w:rsid w:val="00580D79"/>
    <w:rsid w:val="005838FD"/>
    <w:rsid w:val="005851DB"/>
    <w:rsid w:val="00586CC1"/>
    <w:rsid w:val="00590902"/>
    <w:rsid w:val="00593F2C"/>
    <w:rsid w:val="005943E2"/>
    <w:rsid w:val="00595DC4"/>
    <w:rsid w:val="005972FC"/>
    <w:rsid w:val="005A5727"/>
    <w:rsid w:val="005A608F"/>
    <w:rsid w:val="005B0EBE"/>
    <w:rsid w:val="005B19A9"/>
    <w:rsid w:val="005B34D6"/>
    <w:rsid w:val="005B3EB4"/>
    <w:rsid w:val="005B56F1"/>
    <w:rsid w:val="005B5C0B"/>
    <w:rsid w:val="005B7B03"/>
    <w:rsid w:val="005B7BEC"/>
    <w:rsid w:val="005C1D37"/>
    <w:rsid w:val="005C2C4F"/>
    <w:rsid w:val="005C4615"/>
    <w:rsid w:val="005C4E4D"/>
    <w:rsid w:val="005C6E8A"/>
    <w:rsid w:val="005D18D1"/>
    <w:rsid w:val="005D2A55"/>
    <w:rsid w:val="005D4C87"/>
    <w:rsid w:val="005E070B"/>
    <w:rsid w:val="005E1C03"/>
    <w:rsid w:val="005E2843"/>
    <w:rsid w:val="005E5CCB"/>
    <w:rsid w:val="005F619F"/>
    <w:rsid w:val="005F7F88"/>
    <w:rsid w:val="00602C74"/>
    <w:rsid w:val="00603755"/>
    <w:rsid w:val="0060474C"/>
    <w:rsid w:val="0060509F"/>
    <w:rsid w:val="00606DCF"/>
    <w:rsid w:val="0061093E"/>
    <w:rsid w:val="00610F75"/>
    <w:rsid w:val="00613369"/>
    <w:rsid w:val="00616712"/>
    <w:rsid w:val="00616DBE"/>
    <w:rsid w:val="006201D3"/>
    <w:rsid w:val="00621CE2"/>
    <w:rsid w:val="00623617"/>
    <w:rsid w:val="00624A22"/>
    <w:rsid w:val="00625085"/>
    <w:rsid w:val="00625136"/>
    <w:rsid w:val="006260AA"/>
    <w:rsid w:val="006262A6"/>
    <w:rsid w:val="00627E36"/>
    <w:rsid w:val="00631D06"/>
    <w:rsid w:val="00632718"/>
    <w:rsid w:val="00632BC5"/>
    <w:rsid w:val="0063437A"/>
    <w:rsid w:val="006350B5"/>
    <w:rsid w:val="0063534E"/>
    <w:rsid w:val="006355B3"/>
    <w:rsid w:val="0063612A"/>
    <w:rsid w:val="0063768D"/>
    <w:rsid w:val="00637B60"/>
    <w:rsid w:val="00641A52"/>
    <w:rsid w:val="006420E6"/>
    <w:rsid w:val="0064315D"/>
    <w:rsid w:val="00645D95"/>
    <w:rsid w:val="00650E3C"/>
    <w:rsid w:val="006513E6"/>
    <w:rsid w:val="006517F7"/>
    <w:rsid w:val="006563EE"/>
    <w:rsid w:val="00656977"/>
    <w:rsid w:val="00660712"/>
    <w:rsid w:val="00660B10"/>
    <w:rsid w:val="00661442"/>
    <w:rsid w:val="00662B18"/>
    <w:rsid w:val="00663D39"/>
    <w:rsid w:val="0066411D"/>
    <w:rsid w:val="0066557A"/>
    <w:rsid w:val="00666F80"/>
    <w:rsid w:val="00670DE3"/>
    <w:rsid w:val="00671AB7"/>
    <w:rsid w:val="00671E34"/>
    <w:rsid w:val="00672213"/>
    <w:rsid w:val="006749CB"/>
    <w:rsid w:val="00680532"/>
    <w:rsid w:val="00681168"/>
    <w:rsid w:val="00681BF6"/>
    <w:rsid w:val="00685367"/>
    <w:rsid w:val="00686A0F"/>
    <w:rsid w:val="00686C48"/>
    <w:rsid w:val="00693B3E"/>
    <w:rsid w:val="00694188"/>
    <w:rsid w:val="00694C27"/>
    <w:rsid w:val="00694E58"/>
    <w:rsid w:val="006950E6"/>
    <w:rsid w:val="0069513E"/>
    <w:rsid w:val="0069530A"/>
    <w:rsid w:val="00696637"/>
    <w:rsid w:val="00696F17"/>
    <w:rsid w:val="006A1FEA"/>
    <w:rsid w:val="006A2CEB"/>
    <w:rsid w:val="006A47DC"/>
    <w:rsid w:val="006A5B09"/>
    <w:rsid w:val="006B17EA"/>
    <w:rsid w:val="006B2410"/>
    <w:rsid w:val="006B54D3"/>
    <w:rsid w:val="006B7178"/>
    <w:rsid w:val="006C087B"/>
    <w:rsid w:val="006C2F2B"/>
    <w:rsid w:val="006C49E1"/>
    <w:rsid w:val="006C4A10"/>
    <w:rsid w:val="006C4AB3"/>
    <w:rsid w:val="006C4D35"/>
    <w:rsid w:val="006C72FE"/>
    <w:rsid w:val="006D1AD0"/>
    <w:rsid w:val="006D34C3"/>
    <w:rsid w:val="006D5C7D"/>
    <w:rsid w:val="006D724A"/>
    <w:rsid w:val="006D77A1"/>
    <w:rsid w:val="006E097B"/>
    <w:rsid w:val="006E13A9"/>
    <w:rsid w:val="006E2FF5"/>
    <w:rsid w:val="006E5F23"/>
    <w:rsid w:val="006E6079"/>
    <w:rsid w:val="006E71BC"/>
    <w:rsid w:val="006F0180"/>
    <w:rsid w:val="006F22A3"/>
    <w:rsid w:val="006F32B3"/>
    <w:rsid w:val="006F464A"/>
    <w:rsid w:val="006F4947"/>
    <w:rsid w:val="006F64B2"/>
    <w:rsid w:val="0070173D"/>
    <w:rsid w:val="00702F7E"/>
    <w:rsid w:val="0070403C"/>
    <w:rsid w:val="00706F49"/>
    <w:rsid w:val="007077BA"/>
    <w:rsid w:val="00707E9C"/>
    <w:rsid w:val="00710392"/>
    <w:rsid w:val="00711A1D"/>
    <w:rsid w:val="007124DF"/>
    <w:rsid w:val="00713A0D"/>
    <w:rsid w:val="00715D3C"/>
    <w:rsid w:val="00717934"/>
    <w:rsid w:val="00733003"/>
    <w:rsid w:val="007335F7"/>
    <w:rsid w:val="00733702"/>
    <w:rsid w:val="00734258"/>
    <w:rsid w:val="007342FD"/>
    <w:rsid w:val="0073593F"/>
    <w:rsid w:val="00735B20"/>
    <w:rsid w:val="00735D11"/>
    <w:rsid w:val="00743101"/>
    <w:rsid w:val="00745823"/>
    <w:rsid w:val="007469FF"/>
    <w:rsid w:val="0074711A"/>
    <w:rsid w:val="00747B4D"/>
    <w:rsid w:val="00747EA9"/>
    <w:rsid w:val="00751BCE"/>
    <w:rsid w:val="007529BE"/>
    <w:rsid w:val="007533E0"/>
    <w:rsid w:val="00753ED6"/>
    <w:rsid w:val="0075484B"/>
    <w:rsid w:val="007558E9"/>
    <w:rsid w:val="00760567"/>
    <w:rsid w:val="00762C37"/>
    <w:rsid w:val="00764096"/>
    <w:rsid w:val="00766D8D"/>
    <w:rsid w:val="00780EF8"/>
    <w:rsid w:val="007826FD"/>
    <w:rsid w:val="00782CD9"/>
    <w:rsid w:val="007847F7"/>
    <w:rsid w:val="00790C01"/>
    <w:rsid w:val="00794739"/>
    <w:rsid w:val="0079730B"/>
    <w:rsid w:val="007A127D"/>
    <w:rsid w:val="007A2270"/>
    <w:rsid w:val="007A2F7E"/>
    <w:rsid w:val="007A3A85"/>
    <w:rsid w:val="007A4298"/>
    <w:rsid w:val="007A7280"/>
    <w:rsid w:val="007B13A2"/>
    <w:rsid w:val="007B5FA7"/>
    <w:rsid w:val="007C075F"/>
    <w:rsid w:val="007C0C08"/>
    <w:rsid w:val="007C5646"/>
    <w:rsid w:val="007C7C59"/>
    <w:rsid w:val="007D0082"/>
    <w:rsid w:val="007D14FE"/>
    <w:rsid w:val="007D1B1F"/>
    <w:rsid w:val="007D2DCB"/>
    <w:rsid w:val="007D3122"/>
    <w:rsid w:val="007D367A"/>
    <w:rsid w:val="007D6FA5"/>
    <w:rsid w:val="007E0535"/>
    <w:rsid w:val="007E168A"/>
    <w:rsid w:val="007E1CAA"/>
    <w:rsid w:val="007E24A1"/>
    <w:rsid w:val="007E40D1"/>
    <w:rsid w:val="007E65A7"/>
    <w:rsid w:val="007F4EF0"/>
    <w:rsid w:val="007F7411"/>
    <w:rsid w:val="008015BB"/>
    <w:rsid w:val="0080215F"/>
    <w:rsid w:val="00804836"/>
    <w:rsid w:val="00804E97"/>
    <w:rsid w:val="008069BD"/>
    <w:rsid w:val="008070C6"/>
    <w:rsid w:val="0081123D"/>
    <w:rsid w:val="0081133E"/>
    <w:rsid w:val="008115A9"/>
    <w:rsid w:val="008171F5"/>
    <w:rsid w:val="00820AC7"/>
    <w:rsid w:val="0082770C"/>
    <w:rsid w:val="00833D04"/>
    <w:rsid w:val="00834D53"/>
    <w:rsid w:val="00835E59"/>
    <w:rsid w:val="00837500"/>
    <w:rsid w:val="008375AA"/>
    <w:rsid w:val="00840042"/>
    <w:rsid w:val="00846BA8"/>
    <w:rsid w:val="008470EF"/>
    <w:rsid w:val="008509DA"/>
    <w:rsid w:val="0085248D"/>
    <w:rsid w:val="008526F4"/>
    <w:rsid w:val="00853AC2"/>
    <w:rsid w:val="00853E04"/>
    <w:rsid w:val="0085400E"/>
    <w:rsid w:val="00855588"/>
    <w:rsid w:val="008575E7"/>
    <w:rsid w:val="00857F23"/>
    <w:rsid w:val="00860A72"/>
    <w:rsid w:val="00861365"/>
    <w:rsid w:val="00861A06"/>
    <w:rsid w:val="008628F9"/>
    <w:rsid w:val="00863454"/>
    <w:rsid w:val="00864399"/>
    <w:rsid w:val="00866435"/>
    <w:rsid w:val="008676A4"/>
    <w:rsid w:val="0087092B"/>
    <w:rsid w:val="00872B41"/>
    <w:rsid w:val="008760E3"/>
    <w:rsid w:val="008805BA"/>
    <w:rsid w:val="0088237B"/>
    <w:rsid w:val="00883A36"/>
    <w:rsid w:val="00883D7D"/>
    <w:rsid w:val="00883E41"/>
    <w:rsid w:val="0088424B"/>
    <w:rsid w:val="0088469B"/>
    <w:rsid w:val="0088525A"/>
    <w:rsid w:val="00887758"/>
    <w:rsid w:val="00891D29"/>
    <w:rsid w:val="00892B52"/>
    <w:rsid w:val="0089311D"/>
    <w:rsid w:val="008950B3"/>
    <w:rsid w:val="0089632C"/>
    <w:rsid w:val="0089746E"/>
    <w:rsid w:val="008A15A7"/>
    <w:rsid w:val="008A1E80"/>
    <w:rsid w:val="008A355C"/>
    <w:rsid w:val="008A3909"/>
    <w:rsid w:val="008A5B2E"/>
    <w:rsid w:val="008A6DAB"/>
    <w:rsid w:val="008A6E2E"/>
    <w:rsid w:val="008A77E6"/>
    <w:rsid w:val="008B3221"/>
    <w:rsid w:val="008B40A8"/>
    <w:rsid w:val="008B441B"/>
    <w:rsid w:val="008B59E5"/>
    <w:rsid w:val="008C1725"/>
    <w:rsid w:val="008C2000"/>
    <w:rsid w:val="008C42AC"/>
    <w:rsid w:val="008C6BE5"/>
    <w:rsid w:val="008C7FD5"/>
    <w:rsid w:val="008D01CB"/>
    <w:rsid w:val="008D08B9"/>
    <w:rsid w:val="008D0B6E"/>
    <w:rsid w:val="008D0C8A"/>
    <w:rsid w:val="008D32EE"/>
    <w:rsid w:val="008D46C0"/>
    <w:rsid w:val="008D4741"/>
    <w:rsid w:val="008D4CF4"/>
    <w:rsid w:val="008D538B"/>
    <w:rsid w:val="008D71EC"/>
    <w:rsid w:val="008E03CA"/>
    <w:rsid w:val="008E3C45"/>
    <w:rsid w:val="008E3D32"/>
    <w:rsid w:val="008E4582"/>
    <w:rsid w:val="008E4D0E"/>
    <w:rsid w:val="008E5477"/>
    <w:rsid w:val="008E57B7"/>
    <w:rsid w:val="008E66FB"/>
    <w:rsid w:val="008E71BE"/>
    <w:rsid w:val="008F160D"/>
    <w:rsid w:val="008F2700"/>
    <w:rsid w:val="008F478C"/>
    <w:rsid w:val="008F48B6"/>
    <w:rsid w:val="008F48D5"/>
    <w:rsid w:val="008F4EF6"/>
    <w:rsid w:val="008F748F"/>
    <w:rsid w:val="008F7636"/>
    <w:rsid w:val="008F7E50"/>
    <w:rsid w:val="0090087A"/>
    <w:rsid w:val="0090299B"/>
    <w:rsid w:val="00905BD7"/>
    <w:rsid w:val="00907364"/>
    <w:rsid w:val="0091133B"/>
    <w:rsid w:val="0091311B"/>
    <w:rsid w:val="009140F8"/>
    <w:rsid w:val="00916E86"/>
    <w:rsid w:val="00917ADE"/>
    <w:rsid w:val="00920342"/>
    <w:rsid w:val="0092104F"/>
    <w:rsid w:val="009214C9"/>
    <w:rsid w:val="0092150B"/>
    <w:rsid w:val="00923508"/>
    <w:rsid w:val="009263C3"/>
    <w:rsid w:val="009279D2"/>
    <w:rsid w:val="009305D1"/>
    <w:rsid w:val="00931E20"/>
    <w:rsid w:val="00933BD6"/>
    <w:rsid w:val="00935DDB"/>
    <w:rsid w:val="009366C5"/>
    <w:rsid w:val="00936D8E"/>
    <w:rsid w:val="009379E8"/>
    <w:rsid w:val="00937BDC"/>
    <w:rsid w:val="009400DB"/>
    <w:rsid w:val="0094224F"/>
    <w:rsid w:val="00942411"/>
    <w:rsid w:val="00942905"/>
    <w:rsid w:val="00945AAA"/>
    <w:rsid w:val="00945BCE"/>
    <w:rsid w:val="00945ECF"/>
    <w:rsid w:val="009472C3"/>
    <w:rsid w:val="00947721"/>
    <w:rsid w:val="009533CB"/>
    <w:rsid w:val="00953819"/>
    <w:rsid w:val="00953D85"/>
    <w:rsid w:val="0095481F"/>
    <w:rsid w:val="009612D2"/>
    <w:rsid w:val="009614EF"/>
    <w:rsid w:val="00965E1B"/>
    <w:rsid w:val="009703D6"/>
    <w:rsid w:val="00971406"/>
    <w:rsid w:val="00973758"/>
    <w:rsid w:val="00974322"/>
    <w:rsid w:val="00974D87"/>
    <w:rsid w:val="0098054D"/>
    <w:rsid w:val="00980AA9"/>
    <w:rsid w:val="00982091"/>
    <w:rsid w:val="00985E53"/>
    <w:rsid w:val="0099029A"/>
    <w:rsid w:val="00990790"/>
    <w:rsid w:val="00990B33"/>
    <w:rsid w:val="0099465D"/>
    <w:rsid w:val="0099652D"/>
    <w:rsid w:val="009A1BC1"/>
    <w:rsid w:val="009A5570"/>
    <w:rsid w:val="009A6175"/>
    <w:rsid w:val="009A7357"/>
    <w:rsid w:val="009B04F5"/>
    <w:rsid w:val="009B10D5"/>
    <w:rsid w:val="009B1E95"/>
    <w:rsid w:val="009B25DC"/>
    <w:rsid w:val="009B548F"/>
    <w:rsid w:val="009B6B42"/>
    <w:rsid w:val="009B71C9"/>
    <w:rsid w:val="009B7294"/>
    <w:rsid w:val="009B7FD2"/>
    <w:rsid w:val="009C0855"/>
    <w:rsid w:val="009C5FBB"/>
    <w:rsid w:val="009C6505"/>
    <w:rsid w:val="009C743D"/>
    <w:rsid w:val="009C7CE8"/>
    <w:rsid w:val="009D3276"/>
    <w:rsid w:val="009D352B"/>
    <w:rsid w:val="009D3B4F"/>
    <w:rsid w:val="009D489B"/>
    <w:rsid w:val="009D54F5"/>
    <w:rsid w:val="009D6D98"/>
    <w:rsid w:val="009E1B72"/>
    <w:rsid w:val="009E556D"/>
    <w:rsid w:val="009E790B"/>
    <w:rsid w:val="009F058D"/>
    <w:rsid w:val="009F255E"/>
    <w:rsid w:val="009F3AB5"/>
    <w:rsid w:val="00A009F5"/>
    <w:rsid w:val="00A02725"/>
    <w:rsid w:val="00A031C9"/>
    <w:rsid w:val="00A052B8"/>
    <w:rsid w:val="00A06079"/>
    <w:rsid w:val="00A0777E"/>
    <w:rsid w:val="00A07824"/>
    <w:rsid w:val="00A116F3"/>
    <w:rsid w:val="00A11A4F"/>
    <w:rsid w:val="00A12E46"/>
    <w:rsid w:val="00A14D61"/>
    <w:rsid w:val="00A20945"/>
    <w:rsid w:val="00A22752"/>
    <w:rsid w:val="00A2277E"/>
    <w:rsid w:val="00A235A0"/>
    <w:rsid w:val="00A23837"/>
    <w:rsid w:val="00A2482F"/>
    <w:rsid w:val="00A25C64"/>
    <w:rsid w:val="00A261CF"/>
    <w:rsid w:val="00A2720C"/>
    <w:rsid w:val="00A279A1"/>
    <w:rsid w:val="00A302CE"/>
    <w:rsid w:val="00A3357A"/>
    <w:rsid w:val="00A33CD1"/>
    <w:rsid w:val="00A33F4F"/>
    <w:rsid w:val="00A40681"/>
    <w:rsid w:val="00A42D43"/>
    <w:rsid w:val="00A45164"/>
    <w:rsid w:val="00A523E6"/>
    <w:rsid w:val="00A53234"/>
    <w:rsid w:val="00A5406E"/>
    <w:rsid w:val="00A5652A"/>
    <w:rsid w:val="00A57393"/>
    <w:rsid w:val="00A574EC"/>
    <w:rsid w:val="00A575F7"/>
    <w:rsid w:val="00A57737"/>
    <w:rsid w:val="00A577AF"/>
    <w:rsid w:val="00A61715"/>
    <w:rsid w:val="00A62AC1"/>
    <w:rsid w:val="00A63102"/>
    <w:rsid w:val="00A63FD1"/>
    <w:rsid w:val="00A6466C"/>
    <w:rsid w:val="00A64B03"/>
    <w:rsid w:val="00A6555E"/>
    <w:rsid w:val="00A65C18"/>
    <w:rsid w:val="00A65E19"/>
    <w:rsid w:val="00A67100"/>
    <w:rsid w:val="00A70ECB"/>
    <w:rsid w:val="00A75340"/>
    <w:rsid w:val="00A755E1"/>
    <w:rsid w:val="00A75C50"/>
    <w:rsid w:val="00A76B36"/>
    <w:rsid w:val="00A808FA"/>
    <w:rsid w:val="00A83E53"/>
    <w:rsid w:val="00A87442"/>
    <w:rsid w:val="00A918C9"/>
    <w:rsid w:val="00A91C19"/>
    <w:rsid w:val="00A926F9"/>
    <w:rsid w:val="00A93592"/>
    <w:rsid w:val="00A9530A"/>
    <w:rsid w:val="00A9562A"/>
    <w:rsid w:val="00A965DE"/>
    <w:rsid w:val="00A971DA"/>
    <w:rsid w:val="00AA164B"/>
    <w:rsid w:val="00AA2F11"/>
    <w:rsid w:val="00AA38BE"/>
    <w:rsid w:val="00AA5BBC"/>
    <w:rsid w:val="00AA6B7B"/>
    <w:rsid w:val="00AA75E1"/>
    <w:rsid w:val="00AB0F8B"/>
    <w:rsid w:val="00AB1048"/>
    <w:rsid w:val="00AB38FD"/>
    <w:rsid w:val="00AB6B42"/>
    <w:rsid w:val="00AB7C5D"/>
    <w:rsid w:val="00AC08E3"/>
    <w:rsid w:val="00AC22B7"/>
    <w:rsid w:val="00AC47E8"/>
    <w:rsid w:val="00AC697E"/>
    <w:rsid w:val="00AC6D8C"/>
    <w:rsid w:val="00AC79FB"/>
    <w:rsid w:val="00AC7A03"/>
    <w:rsid w:val="00AC7C1D"/>
    <w:rsid w:val="00AD1417"/>
    <w:rsid w:val="00AD2E02"/>
    <w:rsid w:val="00AD4846"/>
    <w:rsid w:val="00AD573E"/>
    <w:rsid w:val="00AD69FF"/>
    <w:rsid w:val="00AE2F1F"/>
    <w:rsid w:val="00AE5176"/>
    <w:rsid w:val="00AF055B"/>
    <w:rsid w:val="00AF05B8"/>
    <w:rsid w:val="00AF13DD"/>
    <w:rsid w:val="00AF2C16"/>
    <w:rsid w:val="00AF3452"/>
    <w:rsid w:val="00AF3B07"/>
    <w:rsid w:val="00AF45CB"/>
    <w:rsid w:val="00AF4908"/>
    <w:rsid w:val="00B0116E"/>
    <w:rsid w:val="00B036C7"/>
    <w:rsid w:val="00B03753"/>
    <w:rsid w:val="00B04059"/>
    <w:rsid w:val="00B06392"/>
    <w:rsid w:val="00B0791A"/>
    <w:rsid w:val="00B07D8A"/>
    <w:rsid w:val="00B11467"/>
    <w:rsid w:val="00B11EDE"/>
    <w:rsid w:val="00B12723"/>
    <w:rsid w:val="00B1414A"/>
    <w:rsid w:val="00B16416"/>
    <w:rsid w:val="00B17387"/>
    <w:rsid w:val="00B17FDE"/>
    <w:rsid w:val="00B20C6F"/>
    <w:rsid w:val="00B241E6"/>
    <w:rsid w:val="00B2484D"/>
    <w:rsid w:val="00B24A1E"/>
    <w:rsid w:val="00B2584D"/>
    <w:rsid w:val="00B26935"/>
    <w:rsid w:val="00B26998"/>
    <w:rsid w:val="00B275D8"/>
    <w:rsid w:val="00B27FF5"/>
    <w:rsid w:val="00B302C1"/>
    <w:rsid w:val="00B31737"/>
    <w:rsid w:val="00B31A39"/>
    <w:rsid w:val="00B36184"/>
    <w:rsid w:val="00B37076"/>
    <w:rsid w:val="00B37EA4"/>
    <w:rsid w:val="00B412DA"/>
    <w:rsid w:val="00B42570"/>
    <w:rsid w:val="00B43E63"/>
    <w:rsid w:val="00B440BF"/>
    <w:rsid w:val="00B453F2"/>
    <w:rsid w:val="00B46DB8"/>
    <w:rsid w:val="00B50752"/>
    <w:rsid w:val="00B50BAC"/>
    <w:rsid w:val="00B5165A"/>
    <w:rsid w:val="00B528A1"/>
    <w:rsid w:val="00B53A1D"/>
    <w:rsid w:val="00B54B68"/>
    <w:rsid w:val="00B61FC3"/>
    <w:rsid w:val="00B63D17"/>
    <w:rsid w:val="00B70373"/>
    <w:rsid w:val="00B711A0"/>
    <w:rsid w:val="00B71985"/>
    <w:rsid w:val="00B71A1A"/>
    <w:rsid w:val="00B7525B"/>
    <w:rsid w:val="00B77753"/>
    <w:rsid w:val="00B77B52"/>
    <w:rsid w:val="00B802EA"/>
    <w:rsid w:val="00B81681"/>
    <w:rsid w:val="00B834F9"/>
    <w:rsid w:val="00B8592F"/>
    <w:rsid w:val="00B87C05"/>
    <w:rsid w:val="00B9008E"/>
    <w:rsid w:val="00B90520"/>
    <w:rsid w:val="00B9191B"/>
    <w:rsid w:val="00B91F85"/>
    <w:rsid w:val="00B951E9"/>
    <w:rsid w:val="00B952FD"/>
    <w:rsid w:val="00B95765"/>
    <w:rsid w:val="00B964F5"/>
    <w:rsid w:val="00BA36EE"/>
    <w:rsid w:val="00BA6182"/>
    <w:rsid w:val="00BA7C3B"/>
    <w:rsid w:val="00BB1615"/>
    <w:rsid w:val="00BB19E9"/>
    <w:rsid w:val="00BB1B61"/>
    <w:rsid w:val="00BB1C5E"/>
    <w:rsid w:val="00BB3157"/>
    <w:rsid w:val="00BB5657"/>
    <w:rsid w:val="00BB67B3"/>
    <w:rsid w:val="00BB7656"/>
    <w:rsid w:val="00BB7878"/>
    <w:rsid w:val="00BB7C5C"/>
    <w:rsid w:val="00BC325E"/>
    <w:rsid w:val="00BC40EC"/>
    <w:rsid w:val="00BC4909"/>
    <w:rsid w:val="00BC6827"/>
    <w:rsid w:val="00BD15D0"/>
    <w:rsid w:val="00BD35BC"/>
    <w:rsid w:val="00BD3774"/>
    <w:rsid w:val="00BD50C8"/>
    <w:rsid w:val="00BE0089"/>
    <w:rsid w:val="00BE03FC"/>
    <w:rsid w:val="00BE3CB8"/>
    <w:rsid w:val="00BE50FB"/>
    <w:rsid w:val="00BE56D3"/>
    <w:rsid w:val="00BE576B"/>
    <w:rsid w:val="00BF13B5"/>
    <w:rsid w:val="00BF23D2"/>
    <w:rsid w:val="00BF2503"/>
    <w:rsid w:val="00BF3657"/>
    <w:rsid w:val="00BF609C"/>
    <w:rsid w:val="00C00C9F"/>
    <w:rsid w:val="00C0302B"/>
    <w:rsid w:val="00C03539"/>
    <w:rsid w:val="00C105A5"/>
    <w:rsid w:val="00C11AF8"/>
    <w:rsid w:val="00C124B4"/>
    <w:rsid w:val="00C1308F"/>
    <w:rsid w:val="00C15B99"/>
    <w:rsid w:val="00C16922"/>
    <w:rsid w:val="00C21E5B"/>
    <w:rsid w:val="00C21F50"/>
    <w:rsid w:val="00C2599B"/>
    <w:rsid w:val="00C300C0"/>
    <w:rsid w:val="00C30CFC"/>
    <w:rsid w:val="00C3225B"/>
    <w:rsid w:val="00C379D9"/>
    <w:rsid w:val="00C419CF"/>
    <w:rsid w:val="00C41F7C"/>
    <w:rsid w:val="00C42A13"/>
    <w:rsid w:val="00C43DE5"/>
    <w:rsid w:val="00C4640A"/>
    <w:rsid w:val="00C535D4"/>
    <w:rsid w:val="00C536DB"/>
    <w:rsid w:val="00C54E42"/>
    <w:rsid w:val="00C56086"/>
    <w:rsid w:val="00C562BD"/>
    <w:rsid w:val="00C624DC"/>
    <w:rsid w:val="00C62D0C"/>
    <w:rsid w:val="00C6347F"/>
    <w:rsid w:val="00C6412F"/>
    <w:rsid w:val="00C643CC"/>
    <w:rsid w:val="00C64541"/>
    <w:rsid w:val="00C671E5"/>
    <w:rsid w:val="00C71961"/>
    <w:rsid w:val="00C77A31"/>
    <w:rsid w:val="00C80522"/>
    <w:rsid w:val="00C8221B"/>
    <w:rsid w:val="00C82DCF"/>
    <w:rsid w:val="00C8384F"/>
    <w:rsid w:val="00C868F6"/>
    <w:rsid w:val="00C872B1"/>
    <w:rsid w:val="00C8795E"/>
    <w:rsid w:val="00C87B89"/>
    <w:rsid w:val="00C90400"/>
    <w:rsid w:val="00C90578"/>
    <w:rsid w:val="00C920D5"/>
    <w:rsid w:val="00C939C9"/>
    <w:rsid w:val="00C93A2B"/>
    <w:rsid w:val="00C94146"/>
    <w:rsid w:val="00C96AF3"/>
    <w:rsid w:val="00CA0148"/>
    <w:rsid w:val="00CA1C5E"/>
    <w:rsid w:val="00CA1E51"/>
    <w:rsid w:val="00CA2964"/>
    <w:rsid w:val="00CA296C"/>
    <w:rsid w:val="00CA695A"/>
    <w:rsid w:val="00CA6B08"/>
    <w:rsid w:val="00CB0D0D"/>
    <w:rsid w:val="00CB219D"/>
    <w:rsid w:val="00CC0C09"/>
    <w:rsid w:val="00CC0CCC"/>
    <w:rsid w:val="00CC1C59"/>
    <w:rsid w:val="00CC2C23"/>
    <w:rsid w:val="00CC547B"/>
    <w:rsid w:val="00CD0B9C"/>
    <w:rsid w:val="00CD2C61"/>
    <w:rsid w:val="00CD37F7"/>
    <w:rsid w:val="00CD3985"/>
    <w:rsid w:val="00CD5A3C"/>
    <w:rsid w:val="00CD6249"/>
    <w:rsid w:val="00CD7A7A"/>
    <w:rsid w:val="00CE2402"/>
    <w:rsid w:val="00CE63A5"/>
    <w:rsid w:val="00CF0C99"/>
    <w:rsid w:val="00CF389E"/>
    <w:rsid w:val="00CF3DE7"/>
    <w:rsid w:val="00CF7501"/>
    <w:rsid w:val="00CF75A7"/>
    <w:rsid w:val="00D01E4E"/>
    <w:rsid w:val="00D03A2A"/>
    <w:rsid w:val="00D04D79"/>
    <w:rsid w:val="00D06B8F"/>
    <w:rsid w:val="00D1479D"/>
    <w:rsid w:val="00D15A8C"/>
    <w:rsid w:val="00D1674E"/>
    <w:rsid w:val="00D215D9"/>
    <w:rsid w:val="00D247DB"/>
    <w:rsid w:val="00D260E9"/>
    <w:rsid w:val="00D31805"/>
    <w:rsid w:val="00D33895"/>
    <w:rsid w:val="00D33F25"/>
    <w:rsid w:val="00D341FB"/>
    <w:rsid w:val="00D3482B"/>
    <w:rsid w:val="00D35357"/>
    <w:rsid w:val="00D408F5"/>
    <w:rsid w:val="00D414C7"/>
    <w:rsid w:val="00D41E42"/>
    <w:rsid w:val="00D44052"/>
    <w:rsid w:val="00D44C4D"/>
    <w:rsid w:val="00D453EB"/>
    <w:rsid w:val="00D46770"/>
    <w:rsid w:val="00D50DB4"/>
    <w:rsid w:val="00D51FF9"/>
    <w:rsid w:val="00D553F4"/>
    <w:rsid w:val="00D55624"/>
    <w:rsid w:val="00D56013"/>
    <w:rsid w:val="00D56A0F"/>
    <w:rsid w:val="00D60D7D"/>
    <w:rsid w:val="00D61256"/>
    <w:rsid w:val="00D633BB"/>
    <w:rsid w:val="00D635AD"/>
    <w:rsid w:val="00D63DE8"/>
    <w:rsid w:val="00D64FA5"/>
    <w:rsid w:val="00D67AC2"/>
    <w:rsid w:val="00D70673"/>
    <w:rsid w:val="00D712E0"/>
    <w:rsid w:val="00D74AA2"/>
    <w:rsid w:val="00D75589"/>
    <w:rsid w:val="00D75F41"/>
    <w:rsid w:val="00D77278"/>
    <w:rsid w:val="00D805B7"/>
    <w:rsid w:val="00D81C0A"/>
    <w:rsid w:val="00D83592"/>
    <w:rsid w:val="00D83FCA"/>
    <w:rsid w:val="00D87C0B"/>
    <w:rsid w:val="00D9066E"/>
    <w:rsid w:val="00D90F28"/>
    <w:rsid w:val="00D92618"/>
    <w:rsid w:val="00D93C8A"/>
    <w:rsid w:val="00D95D3C"/>
    <w:rsid w:val="00DA34EF"/>
    <w:rsid w:val="00DA4D8D"/>
    <w:rsid w:val="00DA77BF"/>
    <w:rsid w:val="00DB031B"/>
    <w:rsid w:val="00DB13AE"/>
    <w:rsid w:val="00DB1578"/>
    <w:rsid w:val="00DB2FF3"/>
    <w:rsid w:val="00DB40FD"/>
    <w:rsid w:val="00DB4594"/>
    <w:rsid w:val="00DB5EFC"/>
    <w:rsid w:val="00DB5F3D"/>
    <w:rsid w:val="00DB6C59"/>
    <w:rsid w:val="00DB70D4"/>
    <w:rsid w:val="00DC2569"/>
    <w:rsid w:val="00DC3014"/>
    <w:rsid w:val="00DC32EA"/>
    <w:rsid w:val="00DC359C"/>
    <w:rsid w:val="00DC3FEE"/>
    <w:rsid w:val="00DC4216"/>
    <w:rsid w:val="00DC583B"/>
    <w:rsid w:val="00DC65A1"/>
    <w:rsid w:val="00DC7E78"/>
    <w:rsid w:val="00DD220E"/>
    <w:rsid w:val="00DD2B7C"/>
    <w:rsid w:val="00DD6FED"/>
    <w:rsid w:val="00DE0831"/>
    <w:rsid w:val="00DE2D53"/>
    <w:rsid w:val="00DE33D9"/>
    <w:rsid w:val="00DE34B6"/>
    <w:rsid w:val="00DE48ED"/>
    <w:rsid w:val="00DF078B"/>
    <w:rsid w:val="00DF38FC"/>
    <w:rsid w:val="00DF3E6E"/>
    <w:rsid w:val="00DF5A9B"/>
    <w:rsid w:val="00E00C85"/>
    <w:rsid w:val="00E02FB6"/>
    <w:rsid w:val="00E03D6E"/>
    <w:rsid w:val="00E0414A"/>
    <w:rsid w:val="00E04FB1"/>
    <w:rsid w:val="00E04FB2"/>
    <w:rsid w:val="00E10A1C"/>
    <w:rsid w:val="00E14925"/>
    <w:rsid w:val="00E17B58"/>
    <w:rsid w:val="00E17F8D"/>
    <w:rsid w:val="00E2010E"/>
    <w:rsid w:val="00E2067A"/>
    <w:rsid w:val="00E2117D"/>
    <w:rsid w:val="00E21DC5"/>
    <w:rsid w:val="00E22576"/>
    <w:rsid w:val="00E23AF6"/>
    <w:rsid w:val="00E243A8"/>
    <w:rsid w:val="00E247F2"/>
    <w:rsid w:val="00E24ADF"/>
    <w:rsid w:val="00E267E9"/>
    <w:rsid w:val="00E26F5B"/>
    <w:rsid w:val="00E2773A"/>
    <w:rsid w:val="00E32A74"/>
    <w:rsid w:val="00E32DE3"/>
    <w:rsid w:val="00E40811"/>
    <w:rsid w:val="00E41DFC"/>
    <w:rsid w:val="00E42065"/>
    <w:rsid w:val="00E43174"/>
    <w:rsid w:val="00E452A0"/>
    <w:rsid w:val="00E4649B"/>
    <w:rsid w:val="00E4745E"/>
    <w:rsid w:val="00E5354F"/>
    <w:rsid w:val="00E569E3"/>
    <w:rsid w:val="00E606C5"/>
    <w:rsid w:val="00E60983"/>
    <w:rsid w:val="00E60DCE"/>
    <w:rsid w:val="00E61DA5"/>
    <w:rsid w:val="00E62953"/>
    <w:rsid w:val="00E645A4"/>
    <w:rsid w:val="00E64854"/>
    <w:rsid w:val="00E74B4C"/>
    <w:rsid w:val="00E75324"/>
    <w:rsid w:val="00E7566C"/>
    <w:rsid w:val="00E773B2"/>
    <w:rsid w:val="00E77C53"/>
    <w:rsid w:val="00E809CD"/>
    <w:rsid w:val="00E81FBF"/>
    <w:rsid w:val="00E83D14"/>
    <w:rsid w:val="00E83F8B"/>
    <w:rsid w:val="00E84A63"/>
    <w:rsid w:val="00E85091"/>
    <w:rsid w:val="00E93ADA"/>
    <w:rsid w:val="00E978B7"/>
    <w:rsid w:val="00E97F10"/>
    <w:rsid w:val="00EA1143"/>
    <w:rsid w:val="00EA31D9"/>
    <w:rsid w:val="00EA3D6A"/>
    <w:rsid w:val="00EA7F5B"/>
    <w:rsid w:val="00EB07AB"/>
    <w:rsid w:val="00EB1552"/>
    <w:rsid w:val="00EB3EA9"/>
    <w:rsid w:val="00EC1B7C"/>
    <w:rsid w:val="00EC2CCB"/>
    <w:rsid w:val="00EC2FE4"/>
    <w:rsid w:val="00EC38C3"/>
    <w:rsid w:val="00EC501B"/>
    <w:rsid w:val="00EC581D"/>
    <w:rsid w:val="00EC65C4"/>
    <w:rsid w:val="00ED15B4"/>
    <w:rsid w:val="00EE07E5"/>
    <w:rsid w:val="00EE22D4"/>
    <w:rsid w:val="00EE3E3E"/>
    <w:rsid w:val="00EE57B2"/>
    <w:rsid w:val="00EE6E0A"/>
    <w:rsid w:val="00EF215F"/>
    <w:rsid w:val="00EF273E"/>
    <w:rsid w:val="00EF39A7"/>
    <w:rsid w:val="00EF7D32"/>
    <w:rsid w:val="00F00593"/>
    <w:rsid w:val="00F01418"/>
    <w:rsid w:val="00F01B94"/>
    <w:rsid w:val="00F02EA7"/>
    <w:rsid w:val="00F06DDD"/>
    <w:rsid w:val="00F079E7"/>
    <w:rsid w:val="00F07BC1"/>
    <w:rsid w:val="00F126DC"/>
    <w:rsid w:val="00F1357D"/>
    <w:rsid w:val="00F141E2"/>
    <w:rsid w:val="00F1569D"/>
    <w:rsid w:val="00F16DE1"/>
    <w:rsid w:val="00F17436"/>
    <w:rsid w:val="00F21E9F"/>
    <w:rsid w:val="00F24C87"/>
    <w:rsid w:val="00F32E2A"/>
    <w:rsid w:val="00F34A59"/>
    <w:rsid w:val="00F35826"/>
    <w:rsid w:val="00F35842"/>
    <w:rsid w:val="00F3709D"/>
    <w:rsid w:val="00F408C4"/>
    <w:rsid w:val="00F40C0C"/>
    <w:rsid w:val="00F41783"/>
    <w:rsid w:val="00F4187A"/>
    <w:rsid w:val="00F419A8"/>
    <w:rsid w:val="00F43ECE"/>
    <w:rsid w:val="00F455C7"/>
    <w:rsid w:val="00F476CD"/>
    <w:rsid w:val="00F478A2"/>
    <w:rsid w:val="00F5154A"/>
    <w:rsid w:val="00F517AB"/>
    <w:rsid w:val="00F51EB9"/>
    <w:rsid w:val="00F53265"/>
    <w:rsid w:val="00F539FB"/>
    <w:rsid w:val="00F545CB"/>
    <w:rsid w:val="00F57711"/>
    <w:rsid w:val="00F624F2"/>
    <w:rsid w:val="00F648FD"/>
    <w:rsid w:val="00F64D76"/>
    <w:rsid w:val="00F66C1E"/>
    <w:rsid w:val="00F70875"/>
    <w:rsid w:val="00F730BB"/>
    <w:rsid w:val="00F7510F"/>
    <w:rsid w:val="00F760D5"/>
    <w:rsid w:val="00F801FA"/>
    <w:rsid w:val="00F80345"/>
    <w:rsid w:val="00F803B0"/>
    <w:rsid w:val="00F8167E"/>
    <w:rsid w:val="00F90334"/>
    <w:rsid w:val="00F90437"/>
    <w:rsid w:val="00F90F06"/>
    <w:rsid w:val="00F9536E"/>
    <w:rsid w:val="00F96ABE"/>
    <w:rsid w:val="00FA2316"/>
    <w:rsid w:val="00FA3295"/>
    <w:rsid w:val="00FA3E03"/>
    <w:rsid w:val="00FA46C3"/>
    <w:rsid w:val="00FA7B62"/>
    <w:rsid w:val="00FB19C9"/>
    <w:rsid w:val="00FB2C9A"/>
    <w:rsid w:val="00FB7045"/>
    <w:rsid w:val="00FC09A1"/>
    <w:rsid w:val="00FC1518"/>
    <w:rsid w:val="00FC30F0"/>
    <w:rsid w:val="00FC5891"/>
    <w:rsid w:val="00FC594D"/>
    <w:rsid w:val="00FD1E2A"/>
    <w:rsid w:val="00FD5004"/>
    <w:rsid w:val="00FD7E8D"/>
    <w:rsid w:val="00FE3013"/>
    <w:rsid w:val="00FE3D7E"/>
    <w:rsid w:val="00FE5833"/>
    <w:rsid w:val="00FE6FD4"/>
    <w:rsid w:val="00FF2D0F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801F1F"/>
  <w15:chartTrackingRefBased/>
  <w15:docId w15:val="{BE1CB0D3-F31D-443A-A24A-AF4A92E16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arter"/>
    <w:qFormat/>
    <w:pPr>
      <w:keepNext/>
      <w:autoSpaceDE w:val="0"/>
      <w:autoSpaceDN w:val="0"/>
      <w:adjustRightInd w:val="0"/>
      <w:outlineLvl w:val="0"/>
    </w:pPr>
    <w:rPr>
      <w:rFonts w:cs="Arial"/>
      <w:b/>
      <w:bCs/>
      <w:szCs w:val="36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napToGrid w:val="0"/>
    </w:rPr>
  </w:style>
  <w:style w:type="paragraph" w:styleId="Ttulo3">
    <w:name w:val="heading 3"/>
    <w:basedOn w:val="Normal"/>
    <w:next w:val="Normal"/>
    <w:qFormat/>
    <w:pPr>
      <w:keepNext/>
      <w:adjustRightInd w:val="0"/>
      <w:jc w:val="both"/>
      <w:outlineLvl w:val="2"/>
    </w:pPr>
    <w:rPr>
      <w:rFonts w:ascii="Times New Roman" w:hAnsi="Times New Roman"/>
      <w:b/>
      <w:bCs/>
    </w:rPr>
  </w:style>
  <w:style w:type="paragraph" w:styleId="Ttulo4">
    <w:name w:val="heading 4"/>
    <w:basedOn w:val="Normal"/>
    <w:next w:val="Normal"/>
    <w:qFormat/>
    <w:pPr>
      <w:keepNext/>
      <w:adjustRightInd w:val="0"/>
      <w:jc w:val="both"/>
      <w:outlineLvl w:val="3"/>
    </w:pPr>
    <w:rPr>
      <w:rFonts w:ascii="Times New Roman" w:hAnsi="Times New Roman"/>
      <w:b/>
      <w:bCs/>
      <w:sz w:val="22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b/>
      <w:color w:val="FF0000"/>
      <w:lang w:val="pt-PT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eastAsia="Arial Unicode MS" w:cs="Arial"/>
      <w:b/>
      <w:sz w:val="18"/>
    </w:rPr>
  </w:style>
  <w:style w:type="paragraph" w:styleId="Ttulo7">
    <w:name w:val="heading 7"/>
    <w:basedOn w:val="Normal"/>
    <w:next w:val="Normal"/>
    <w:qFormat/>
    <w:pPr>
      <w:keepNext/>
      <w:autoSpaceDE w:val="0"/>
      <w:autoSpaceDN w:val="0"/>
      <w:adjustRightInd w:val="0"/>
      <w:jc w:val="center"/>
      <w:outlineLvl w:val="6"/>
    </w:pPr>
    <w:rPr>
      <w:rFonts w:ascii="Garamond" w:hAnsi="Garamond"/>
      <w:b/>
      <w:sz w:val="3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Tipodeletrapredefinidodopargrafo"/>
  </w:style>
  <w:style w:type="paragraph" w:styleId="Cabealho">
    <w:name w:val="header"/>
    <w:basedOn w:val="Normal"/>
    <w:link w:val="CabealhoCarter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link w:val="CorpodetextoCarter"/>
    <w:pPr>
      <w:autoSpaceDE w:val="0"/>
      <w:autoSpaceDN w:val="0"/>
      <w:adjustRightInd w:val="0"/>
      <w:jc w:val="both"/>
    </w:pPr>
    <w:rPr>
      <w:rFonts w:cs="Arial"/>
      <w:szCs w:val="21"/>
    </w:rPr>
  </w:style>
  <w:style w:type="paragraph" w:styleId="Corpodetexto2">
    <w:name w:val="Body Text 2"/>
    <w:basedOn w:val="Normal"/>
    <w:pPr>
      <w:autoSpaceDE w:val="0"/>
      <w:autoSpaceDN w:val="0"/>
      <w:adjustRightInd w:val="0"/>
      <w:jc w:val="both"/>
    </w:pPr>
    <w:rPr>
      <w:rFonts w:cs="Arial"/>
      <w:color w:val="FF0000"/>
      <w:szCs w:val="21"/>
    </w:rPr>
  </w:style>
  <w:style w:type="paragraph" w:styleId="Textodebloco">
    <w:name w:val="Block Text"/>
    <w:basedOn w:val="Normal"/>
    <w:pPr>
      <w:ind w:left="709" w:right="-1" w:hanging="709"/>
      <w:jc w:val="both"/>
    </w:pPr>
    <w:rPr>
      <w:lang w:val="pt-PT"/>
    </w:rPr>
  </w:style>
  <w:style w:type="paragraph" w:styleId="Ttulo">
    <w:name w:val="Title"/>
    <w:basedOn w:val="Normal"/>
    <w:qFormat/>
    <w:pPr>
      <w:jc w:val="center"/>
    </w:pPr>
    <w:rPr>
      <w:rFonts w:ascii="Times New Roman" w:hAnsi="Times New Roman"/>
      <w:b/>
      <w:bCs/>
      <w:sz w:val="28"/>
      <w:szCs w:val="24"/>
    </w:rPr>
  </w:style>
  <w:style w:type="paragraph" w:styleId="Textodenotaderodap">
    <w:name w:val="footnote text"/>
    <w:basedOn w:val="Normal"/>
    <w:semiHidden/>
    <w:rPr>
      <w:rFonts w:ascii="Times New Roman" w:hAnsi="Times New Roman"/>
      <w:kern w:val="24"/>
      <w:sz w:val="20"/>
    </w:rPr>
  </w:style>
  <w:style w:type="paragraph" w:styleId="Avanodecorpodetexto2">
    <w:name w:val="Body Text Indent 2"/>
    <w:basedOn w:val="Normal"/>
    <w:pPr>
      <w:spacing w:line="360" w:lineRule="auto"/>
      <w:ind w:firstLine="360"/>
      <w:jc w:val="both"/>
    </w:pPr>
    <w:rPr>
      <w:rFonts w:ascii="Book Antiqua" w:hAnsi="Book Antiqua"/>
      <w:kern w:val="24"/>
    </w:rPr>
  </w:style>
  <w:style w:type="paragraph" w:styleId="Avanodecorpodetexto">
    <w:name w:val="Body Text Indent"/>
    <w:basedOn w:val="Normal"/>
    <w:pPr>
      <w:ind w:firstLine="720"/>
      <w:jc w:val="both"/>
    </w:pPr>
    <w:rPr>
      <w:rFonts w:ascii="Times New Roman" w:hAnsi="Times New Roman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Humnst777 BT" w:eastAsia="Arial Unicode MS" w:hAnsi="Humnst777 BT" w:cs="Arial Unicode MS"/>
      <w:sz w:val="20"/>
    </w:rPr>
  </w:style>
  <w:style w:type="paragraph" w:customStyle="1" w:styleId="xl25">
    <w:name w:val="xl25"/>
    <w:basedOn w:val="Normal"/>
    <w:pPr>
      <w:pBdr>
        <w:top w:val="single" w:sz="12" w:space="0" w:color="auto"/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  <w:jc w:val="center"/>
    </w:pPr>
    <w:rPr>
      <w:rFonts w:eastAsia="Arial Unicode MS" w:cs="Arial"/>
      <w:szCs w:val="24"/>
    </w:rPr>
  </w:style>
  <w:style w:type="paragraph" w:customStyle="1" w:styleId="xl26">
    <w:name w:val="xl26"/>
    <w:basedOn w:val="Normal"/>
    <w:pPr>
      <w:shd w:val="clear" w:color="auto" w:fill="00FFFF"/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xl27">
    <w:name w:val="xl27"/>
    <w:basedOn w:val="Normal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  <w:jc w:val="center"/>
    </w:pPr>
    <w:rPr>
      <w:rFonts w:ascii="Humnst777 BT" w:eastAsia="Arial Unicode MS" w:hAnsi="Humnst777 BT" w:cs="Arial Unicode MS"/>
      <w:szCs w:val="24"/>
    </w:rPr>
  </w:style>
  <w:style w:type="paragraph" w:customStyle="1" w:styleId="xl28">
    <w:name w:val="xl28"/>
    <w:basedOn w:val="Normal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Humnst777 BT" w:eastAsia="Arial Unicode MS" w:hAnsi="Humnst777 BT" w:cs="Arial Unicode MS"/>
      <w:szCs w:val="24"/>
    </w:rPr>
  </w:style>
  <w:style w:type="paragraph" w:customStyle="1" w:styleId="xl29">
    <w:name w:val="xl29"/>
    <w:basedOn w:val="Normal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Humnst777 BT" w:eastAsia="Arial Unicode MS" w:hAnsi="Humnst777 BT" w:cs="Arial Unicode MS"/>
      <w:szCs w:val="24"/>
    </w:rPr>
  </w:style>
  <w:style w:type="paragraph" w:customStyle="1" w:styleId="xl30">
    <w:name w:val="xl30"/>
    <w:basedOn w:val="Normal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Arial Unicode MS" w:hAnsi="Times New Roman"/>
      <w:szCs w:val="24"/>
    </w:rPr>
  </w:style>
  <w:style w:type="paragraph" w:customStyle="1" w:styleId="xl31">
    <w:name w:val="xl31"/>
    <w:basedOn w:val="Normal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Arial Unicode MS" w:hAnsi="Times New Roman"/>
      <w:szCs w:val="24"/>
    </w:rPr>
  </w:style>
  <w:style w:type="paragraph" w:customStyle="1" w:styleId="xl32">
    <w:name w:val="xl32"/>
    <w:basedOn w:val="Normal"/>
    <w:pPr>
      <w:pBdr>
        <w:top w:val="single" w:sz="12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Cs w:val="24"/>
    </w:rPr>
  </w:style>
  <w:style w:type="paragraph" w:customStyle="1" w:styleId="xl33">
    <w:name w:val="xl33"/>
    <w:basedOn w:val="Normal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Humnst777 BT" w:eastAsia="Arial Unicode MS" w:hAnsi="Humnst777 BT" w:cs="Arial Unicode MS"/>
      <w:szCs w:val="24"/>
    </w:rPr>
  </w:style>
  <w:style w:type="paragraph" w:customStyle="1" w:styleId="xl34">
    <w:name w:val="xl34"/>
    <w:basedOn w:val="Normal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</w:pPr>
    <w:rPr>
      <w:rFonts w:ascii="Humnst777 BT" w:eastAsia="Arial Unicode MS" w:hAnsi="Humnst777 BT" w:cs="Arial Unicode MS"/>
      <w:szCs w:val="24"/>
    </w:rPr>
  </w:style>
  <w:style w:type="paragraph" w:customStyle="1" w:styleId="CorpoTexto">
    <w:name w:val="Corpo Texto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Corpodetexto3">
    <w:name w:val="Body Text 3"/>
    <w:basedOn w:val="Normal"/>
    <w:pPr>
      <w:spacing w:after="120"/>
    </w:pPr>
    <w:rPr>
      <w:sz w:val="16"/>
      <w:szCs w:val="16"/>
    </w:rPr>
  </w:style>
  <w:style w:type="paragraph" w:styleId="Avanodecorpodetexto3">
    <w:name w:val="Body Text Indent 3"/>
    <w:basedOn w:val="Normal"/>
    <w:pPr>
      <w:adjustRightInd w:val="0"/>
      <w:ind w:left="360" w:firstLine="900"/>
      <w:jc w:val="both"/>
    </w:pPr>
    <w:rPr>
      <w:rFonts w:cs="Arial"/>
      <w:sz w:val="18"/>
    </w:rPr>
  </w:style>
  <w:style w:type="paragraph" w:styleId="Textodebalo">
    <w:name w:val="Balloon Text"/>
    <w:basedOn w:val="Normal"/>
    <w:semiHidden/>
    <w:rsid w:val="00B77B52"/>
    <w:rPr>
      <w:rFonts w:ascii="Tahoma" w:hAnsi="Tahoma" w:cs="Tahoma"/>
      <w:sz w:val="16"/>
      <w:szCs w:val="16"/>
    </w:rPr>
  </w:style>
  <w:style w:type="character" w:customStyle="1" w:styleId="normal-h1-h">
    <w:name w:val="normal-h1-h"/>
    <w:basedOn w:val="Tipodeletrapredefinidodopargrafo"/>
    <w:rsid w:val="000866BD"/>
  </w:style>
  <w:style w:type="table" w:styleId="TabelacomGrelha">
    <w:name w:val="Table Grid"/>
    <w:basedOn w:val="Tabelanormal"/>
    <w:rsid w:val="0010208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basedOn w:val="Tabelanormal"/>
    <w:rsid w:val="0010208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rsid w:val="00F1357D"/>
    <w:pPr>
      <w:spacing w:before="100" w:beforeAutospacing="1" w:after="100" w:afterAutospacing="1"/>
      <w:jc w:val="both"/>
    </w:pPr>
    <w:rPr>
      <w:rFonts w:ascii="Verdana" w:hAnsi="Verdana"/>
      <w:szCs w:val="24"/>
    </w:rPr>
  </w:style>
  <w:style w:type="character" w:styleId="Refdecomentrio">
    <w:name w:val="annotation reference"/>
    <w:semiHidden/>
    <w:rsid w:val="00465BFC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465BFC"/>
    <w:rPr>
      <w:sz w:val="20"/>
    </w:rPr>
  </w:style>
  <w:style w:type="paragraph" w:styleId="Assuntodecomentrio">
    <w:name w:val="annotation subject"/>
    <w:basedOn w:val="Textodecomentrio"/>
    <w:next w:val="Textodecomentrio"/>
    <w:semiHidden/>
    <w:rsid w:val="00465BFC"/>
    <w:rPr>
      <w:b/>
      <w:bCs/>
    </w:rPr>
  </w:style>
  <w:style w:type="paragraph" w:styleId="PargrafodaLista">
    <w:name w:val="List Paragraph"/>
    <w:basedOn w:val="Normal"/>
    <w:link w:val="PargrafodaListaCarter"/>
    <w:uiPriority w:val="34"/>
    <w:qFormat/>
    <w:rsid w:val="00470793"/>
    <w:pPr>
      <w:ind w:left="720"/>
      <w:contextualSpacing/>
    </w:pPr>
    <w:rPr>
      <w:rFonts w:ascii="Times New Roman" w:hAnsi="Times New Roman"/>
      <w:szCs w:val="24"/>
    </w:rPr>
  </w:style>
  <w:style w:type="character" w:customStyle="1" w:styleId="highlight">
    <w:name w:val="highlight"/>
    <w:rsid w:val="000B71CC"/>
  </w:style>
  <w:style w:type="paragraph" w:customStyle="1" w:styleId="NormalSUBITEM">
    <w:name w:val="Normal.SUBITEM"/>
    <w:rsid w:val="009D3276"/>
    <w:pPr>
      <w:tabs>
        <w:tab w:val="left" w:pos="851"/>
      </w:tabs>
      <w:spacing w:before="120"/>
      <w:ind w:left="851" w:hanging="851"/>
      <w:jc w:val="both"/>
    </w:pPr>
    <w:rPr>
      <w:sz w:val="24"/>
      <w:szCs w:val="24"/>
    </w:rPr>
  </w:style>
  <w:style w:type="paragraph" w:styleId="SemEspaamento">
    <w:name w:val="No Spacing"/>
    <w:qFormat/>
    <w:rsid w:val="009D3276"/>
    <w:rPr>
      <w:rFonts w:ascii="Calibri" w:eastAsia="Calibri" w:hAnsi="Calibri"/>
      <w:sz w:val="22"/>
      <w:szCs w:val="22"/>
      <w:lang w:eastAsia="en-US"/>
    </w:rPr>
  </w:style>
  <w:style w:type="paragraph" w:customStyle="1" w:styleId="Contedodatabela">
    <w:name w:val="Conteúdo da tabela"/>
    <w:basedOn w:val="Normal"/>
    <w:rsid w:val="009D3276"/>
    <w:pPr>
      <w:widowControl w:val="0"/>
      <w:suppressLineNumbers/>
      <w:suppressAutoHyphens/>
    </w:pPr>
    <w:rPr>
      <w:rFonts w:ascii="Times New Roman" w:eastAsia="Lucida Sans Unicode" w:hAnsi="Times New Roman"/>
      <w:kern w:val="1"/>
      <w:szCs w:val="24"/>
    </w:rPr>
  </w:style>
  <w:style w:type="paragraph" w:customStyle="1" w:styleId="Tabela">
    <w:name w:val="Tabela"/>
    <w:basedOn w:val="Normal"/>
    <w:rsid w:val="009D3276"/>
    <w:pPr>
      <w:widowControl w:val="0"/>
      <w:suppressLineNumbers/>
      <w:suppressAutoHyphens/>
      <w:spacing w:before="120" w:after="120"/>
    </w:pPr>
    <w:rPr>
      <w:rFonts w:ascii="Times" w:eastAsia="DejaVu Sans" w:hAnsi="Times"/>
      <w:i/>
      <w:iCs/>
      <w:kern w:val="1"/>
      <w:szCs w:val="24"/>
    </w:rPr>
  </w:style>
  <w:style w:type="paragraph" w:customStyle="1" w:styleId="Default">
    <w:name w:val="Default"/>
    <w:qFormat/>
    <w:rsid w:val="00F079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rte">
    <w:name w:val="Strong"/>
    <w:uiPriority w:val="22"/>
    <w:qFormat/>
    <w:rsid w:val="00336636"/>
    <w:rPr>
      <w:b/>
      <w:bCs/>
    </w:rPr>
  </w:style>
  <w:style w:type="character" w:customStyle="1" w:styleId="highlightedsearchterm">
    <w:name w:val="highlightedsearchterm"/>
    <w:rsid w:val="00336636"/>
  </w:style>
  <w:style w:type="character" w:customStyle="1" w:styleId="CorpodetextoCarter">
    <w:name w:val="Corpo de texto Caráter"/>
    <w:link w:val="Corpodetexto"/>
    <w:rsid w:val="00336636"/>
    <w:rPr>
      <w:rFonts w:ascii="Arial" w:hAnsi="Arial" w:cs="Arial"/>
      <w:sz w:val="24"/>
      <w:szCs w:val="21"/>
    </w:rPr>
  </w:style>
  <w:style w:type="paragraph" w:customStyle="1" w:styleId="Corpo">
    <w:name w:val="Corpo"/>
    <w:rsid w:val="00BC325E"/>
    <w:pPr>
      <w:suppressAutoHyphens/>
      <w:autoSpaceDE w:val="0"/>
    </w:pPr>
    <w:rPr>
      <w:color w:val="000000"/>
      <w:lang w:eastAsia="ar-SA"/>
    </w:rPr>
  </w:style>
  <w:style w:type="character" w:customStyle="1" w:styleId="apple-converted-space">
    <w:name w:val="apple-converted-space"/>
    <w:rsid w:val="00263CA9"/>
  </w:style>
  <w:style w:type="character" w:styleId="nfase">
    <w:name w:val="Emphasis"/>
    <w:uiPriority w:val="20"/>
    <w:qFormat/>
    <w:rsid w:val="00263CA9"/>
    <w:rPr>
      <w:i/>
      <w:iCs/>
    </w:rPr>
  </w:style>
  <w:style w:type="character" w:customStyle="1" w:styleId="CabealhoCarter">
    <w:name w:val="Cabeçalho Caráter"/>
    <w:link w:val="Cabealho"/>
    <w:rsid w:val="00517F2D"/>
    <w:rPr>
      <w:rFonts w:ascii="Arial" w:hAnsi="Arial"/>
      <w:sz w:val="24"/>
    </w:rPr>
  </w:style>
  <w:style w:type="paragraph" w:styleId="ndice2">
    <w:name w:val="toc 2"/>
    <w:basedOn w:val="Normal"/>
    <w:next w:val="Normal"/>
    <w:autoRedefine/>
    <w:rsid w:val="00517F2D"/>
    <w:pPr>
      <w:suppressAutoHyphens/>
      <w:spacing w:before="240"/>
    </w:pPr>
    <w:rPr>
      <w:rFonts w:ascii="Times New Roman" w:hAnsi="Times New Roman"/>
      <w:b/>
      <w:bCs/>
      <w:sz w:val="20"/>
      <w:lang w:eastAsia="ar-SA"/>
    </w:rPr>
  </w:style>
  <w:style w:type="paragraph" w:customStyle="1" w:styleId="Numerado">
    <w:name w:val="Numerado"/>
    <w:basedOn w:val="Normal"/>
    <w:rsid w:val="00517F2D"/>
    <w:pPr>
      <w:tabs>
        <w:tab w:val="num" w:pos="360"/>
      </w:tabs>
      <w:spacing w:line="360" w:lineRule="auto"/>
      <w:jc w:val="both"/>
    </w:pPr>
    <w:rPr>
      <w:sz w:val="20"/>
    </w:rPr>
  </w:style>
  <w:style w:type="paragraph" w:customStyle="1" w:styleId="Corpodetexto21">
    <w:name w:val="Corpo de texto 21"/>
    <w:basedOn w:val="Normal"/>
    <w:rsid w:val="00517F2D"/>
    <w:pPr>
      <w:jc w:val="both"/>
    </w:pPr>
  </w:style>
  <w:style w:type="paragraph" w:styleId="Subttulo">
    <w:name w:val="Subtitle"/>
    <w:basedOn w:val="Normal"/>
    <w:next w:val="Normal"/>
    <w:link w:val="SubttuloCarter"/>
    <w:qFormat/>
    <w:rsid w:val="006563EE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tuloCarter">
    <w:name w:val="Subtítulo Caráter"/>
    <w:link w:val="Subttulo"/>
    <w:rsid w:val="006563EE"/>
    <w:rPr>
      <w:rFonts w:ascii="Cambria" w:eastAsia="Times New Roman" w:hAnsi="Cambria" w:cs="Times New Roman"/>
      <w:sz w:val="24"/>
      <w:szCs w:val="24"/>
    </w:rPr>
  </w:style>
  <w:style w:type="paragraph" w:customStyle="1" w:styleId="PargrafodaLista1">
    <w:name w:val="Parágrafo da Lista1"/>
    <w:basedOn w:val="Normal"/>
    <w:qFormat/>
    <w:rsid w:val="00CD3985"/>
    <w:pPr>
      <w:ind w:left="708"/>
    </w:pPr>
    <w:rPr>
      <w:rFonts w:ascii="Times New Roman" w:hAnsi="Times New Roman"/>
      <w:sz w:val="20"/>
    </w:rPr>
  </w:style>
  <w:style w:type="character" w:styleId="Hiperligao">
    <w:name w:val="Hyperlink"/>
    <w:rsid w:val="00AC22B7"/>
    <w:rPr>
      <w:color w:val="0000FF"/>
      <w:u w:val="single"/>
    </w:rPr>
  </w:style>
  <w:style w:type="character" w:customStyle="1" w:styleId="st">
    <w:name w:val="st"/>
    <w:rsid w:val="00B9191B"/>
  </w:style>
  <w:style w:type="numbering" w:customStyle="1" w:styleId="Estilo1">
    <w:name w:val="Estilo1"/>
    <w:rsid w:val="00B275D8"/>
    <w:pPr>
      <w:numPr>
        <w:numId w:val="2"/>
      </w:numPr>
    </w:pPr>
  </w:style>
  <w:style w:type="character" w:customStyle="1" w:styleId="TextodecomentrioCarter">
    <w:name w:val="Texto de comentário Caráter"/>
    <w:link w:val="Textodecomentrio"/>
    <w:semiHidden/>
    <w:rsid w:val="00293519"/>
    <w:rPr>
      <w:rFonts w:ascii="Arial" w:hAnsi="Arial"/>
    </w:rPr>
  </w:style>
  <w:style w:type="paragraph" w:customStyle="1" w:styleId="PADRAO">
    <w:name w:val="PADRAO"/>
    <w:rsid w:val="00E2010E"/>
    <w:pPr>
      <w:ind w:left="144"/>
      <w:jc w:val="both"/>
    </w:pPr>
    <w:rPr>
      <w:color w:val="000000"/>
      <w:sz w:val="24"/>
    </w:rPr>
  </w:style>
  <w:style w:type="character" w:customStyle="1" w:styleId="Ttulo1Carter">
    <w:name w:val="Título 1 Caráter"/>
    <w:basedOn w:val="Tipodeletrapredefinidodopargrafo"/>
    <w:link w:val="Ttulo1"/>
    <w:rsid w:val="002C6D28"/>
    <w:rPr>
      <w:rFonts w:ascii="Arial" w:hAnsi="Arial" w:cs="Arial"/>
      <w:b/>
      <w:bCs/>
      <w:sz w:val="24"/>
      <w:szCs w:val="36"/>
    </w:rPr>
  </w:style>
  <w:style w:type="character" w:customStyle="1" w:styleId="PargrafodaListaCarter">
    <w:name w:val="Parágrafo da Lista Caráter"/>
    <w:link w:val="PargrafodaLista"/>
    <w:uiPriority w:val="34"/>
    <w:locked/>
    <w:rsid w:val="002C6D28"/>
    <w:rPr>
      <w:sz w:val="24"/>
      <w:szCs w:val="24"/>
    </w:rPr>
  </w:style>
  <w:style w:type="paragraph" w:customStyle="1" w:styleId="xxx">
    <w:name w:val="x.x.x"/>
    <w:basedOn w:val="Normal"/>
    <w:qFormat/>
    <w:rsid w:val="002C6D28"/>
    <w:pPr>
      <w:suppressAutoHyphens/>
      <w:spacing w:before="40" w:after="40"/>
    </w:pPr>
    <w:rPr>
      <w:sz w:val="18"/>
    </w:rPr>
  </w:style>
  <w:style w:type="paragraph" w:customStyle="1" w:styleId="BodyText21">
    <w:name w:val="Body Text 21"/>
    <w:basedOn w:val="Normal"/>
    <w:qFormat/>
    <w:rsid w:val="0089746E"/>
    <w:pPr>
      <w:snapToGrid w:val="0"/>
      <w:jc w:val="both"/>
    </w:pPr>
    <w:rPr>
      <w:rFonts w:ascii="Times New Roman" w:hAnsi="Times New Roman"/>
    </w:rPr>
  </w:style>
  <w:style w:type="paragraph" w:customStyle="1" w:styleId="Corpodotexto">
    <w:name w:val="Corpo do texto"/>
    <w:basedOn w:val="Normal"/>
    <w:uiPriority w:val="99"/>
    <w:rsid w:val="00F517AB"/>
    <w:pPr>
      <w:suppressAutoHyphens/>
    </w:pPr>
    <w:rPr>
      <w:rFonts w:ascii="Times New Roman" w:hAnsi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80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1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052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2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55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1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9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2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0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40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9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83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1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4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1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0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2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7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304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281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767041">
              <w:marLeft w:val="-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90226">
              <w:marLeft w:val="-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5663">
              <w:marLeft w:val="-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6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3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6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6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7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3B8A1-B560-4272-A581-94D62A823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SEBRAE NACIONAL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subject/>
  <dc:creator>Felype Oliveira Guimaraes</dc:creator>
  <cp:keywords/>
  <dc:description/>
  <cp:lastModifiedBy>Gedivaldo Mateus Teixeira</cp:lastModifiedBy>
  <cp:revision>2</cp:revision>
  <cp:lastPrinted>2016-09-05T14:57:00Z</cp:lastPrinted>
  <dcterms:created xsi:type="dcterms:W3CDTF">2022-10-03T13:35:00Z</dcterms:created>
  <dcterms:modified xsi:type="dcterms:W3CDTF">2022-10-03T13:35:00Z</dcterms:modified>
</cp:coreProperties>
</file>